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6" w:type="dxa"/>
        <w:tblInd w:w="1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106BF7" w14:paraId="21953350" w14:textId="77777777">
        <w:trPr>
          <w:trHeight w:val="992"/>
        </w:trPr>
        <w:tc>
          <w:tcPr>
            <w:tcW w:w="5103" w:type="dxa"/>
          </w:tcPr>
          <w:p w14:paraId="4D2824F4" w14:textId="77777777" w:rsidR="00106BF7" w:rsidRDefault="00E342F6">
            <w:pPr>
              <w:spacing w:line="300" w:lineRule="exact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</w:p>
          <w:p w14:paraId="181E7BA3" w14:textId="77777777" w:rsidR="00106BF7" w:rsidRDefault="00E342F6">
            <w:pPr>
              <w:spacing w:line="300" w:lineRule="exact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РЕСПУБЛИКА ТАТАРСТАН</w:t>
            </w:r>
          </w:p>
          <w:p w14:paraId="6479CB45" w14:textId="77777777" w:rsidR="00106BF7" w:rsidRDefault="00E342F6">
            <w:pPr>
              <w:spacing w:line="300" w:lineRule="exact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Совет</w:t>
            </w:r>
          </w:p>
          <w:p w14:paraId="2F77F29B" w14:textId="77777777" w:rsidR="00106BF7" w:rsidRDefault="00E342F6">
            <w:pPr>
              <w:spacing w:line="300" w:lineRule="exact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Афанасовского сельского поселения</w:t>
            </w:r>
          </w:p>
          <w:p w14:paraId="27A2E44D" w14:textId="77777777" w:rsidR="00106BF7" w:rsidRDefault="00E342F6">
            <w:pPr>
              <w:spacing w:line="300" w:lineRule="exact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Нижнекамского муниципального района</w:t>
            </w:r>
          </w:p>
          <w:p w14:paraId="2F1D1618" w14:textId="77777777" w:rsidR="00106BF7" w:rsidRDefault="00106BF7">
            <w:pPr>
              <w:spacing w:line="300" w:lineRule="exact"/>
              <w:jc w:val="center"/>
              <w:rPr>
                <w:sz w:val="28"/>
                <w:szCs w:val="28"/>
                <w:lang w:val="tt-RU"/>
              </w:rPr>
            </w:pPr>
          </w:p>
          <w:p w14:paraId="09E5726F" w14:textId="77777777" w:rsidR="00106BF7" w:rsidRDefault="00E342F6">
            <w:pPr>
              <w:spacing w:line="220" w:lineRule="exact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423551, Нижнекамский район, </w:t>
            </w:r>
          </w:p>
          <w:p w14:paraId="4263CC63" w14:textId="77777777" w:rsidR="00106BF7" w:rsidRDefault="00E342F6">
            <w:pPr>
              <w:spacing w:line="220" w:lineRule="exact"/>
              <w:jc w:val="center"/>
              <w:rPr>
                <w:lang w:val="tt-RU"/>
              </w:rPr>
            </w:pPr>
            <w:r>
              <w:rPr>
                <w:lang w:val="tt-RU"/>
              </w:rPr>
              <w:t>с. Большое Афанасово ул. Молодежная,1</w:t>
            </w:r>
          </w:p>
          <w:p w14:paraId="09A4D76C" w14:textId="77777777" w:rsidR="00106BF7" w:rsidRDefault="00106BF7">
            <w:pPr>
              <w:jc w:val="center"/>
              <w:rPr>
                <w:sz w:val="16"/>
                <w:szCs w:val="16"/>
                <w:lang w:val="tt-RU"/>
              </w:rPr>
            </w:pPr>
          </w:p>
        </w:tc>
        <w:tc>
          <w:tcPr>
            <w:tcW w:w="5103" w:type="dxa"/>
          </w:tcPr>
          <w:p w14:paraId="13E8FB77" w14:textId="77777777" w:rsidR="00106BF7" w:rsidRDefault="00E342F6">
            <w:pPr>
              <w:spacing w:line="300" w:lineRule="exact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ТАТАРСТАН РЕСПУБЛИКАСЫ </w:t>
            </w:r>
          </w:p>
          <w:p w14:paraId="6C03C4AB" w14:textId="77777777" w:rsidR="00106BF7" w:rsidRDefault="00E342F6">
            <w:pPr>
              <w:spacing w:line="300" w:lineRule="exact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Түбән Кама муниципаль районы</w:t>
            </w:r>
          </w:p>
          <w:p w14:paraId="679CB60D" w14:textId="77777777" w:rsidR="00106BF7" w:rsidRDefault="00E342F6">
            <w:pPr>
              <w:tabs>
                <w:tab w:val="center" w:pos="2562"/>
                <w:tab w:val="right" w:pos="5124"/>
              </w:tabs>
              <w:spacing w:line="300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ab/>
              <w:t>Афанас авыл жирлеге</w:t>
            </w:r>
            <w:r>
              <w:rPr>
                <w:sz w:val="28"/>
                <w:szCs w:val="28"/>
                <w:lang w:val="tt-RU"/>
              </w:rPr>
              <w:tab/>
            </w:r>
          </w:p>
          <w:p w14:paraId="0200FA27" w14:textId="77777777" w:rsidR="00106BF7" w:rsidRDefault="00E342F6">
            <w:pPr>
              <w:spacing w:line="300" w:lineRule="exact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Советы</w:t>
            </w:r>
          </w:p>
          <w:p w14:paraId="7A894D15" w14:textId="77777777" w:rsidR="00106BF7" w:rsidRDefault="00106BF7">
            <w:pPr>
              <w:spacing w:line="300" w:lineRule="exact"/>
              <w:jc w:val="center"/>
              <w:rPr>
                <w:sz w:val="28"/>
                <w:szCs w:val="28"/>
                <w:lang w:val="tt-RU"/>
              </w:rPr>
            </w:pPr>
          </w:p>
          <w:p w14:paraId="005F1133" w14:textId="77777777" w:rsidR="00106BF7" w:rsidRDefault="00E342F6">
            <w:pPr>
              <w:spacing w:line="240" w:lineRule="exact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423551, Түбән Кама  районы, </w:t>
            </w:r>
          </w:p>
          <w:p w14:paraId="5A239197" w14:textId="77777777" w:rsidR="00106BF7" w:rsidRDefault="00E342F6">
            <w:pPr>
              <w:spacing w:line="240" w:lineRule="exact"/>
              <w:jc w:val="center"/>
              <w:rPr>
                <w:szCs w:val="24"/>
                <w:lang w:val="tt-RU"/>
              </w:rPr>
            </w:pPr>
            <w:r>
              <w:rPr>
                <w:lang w:val="tt-RU"/>
              </w:rPr>
              <w:t>Олы Афанас авылы</w:t>
            </w:r>
            <w:r>
              <w:rPr>
                <w:szCs w:val="24"/>
                <w:lang w:val="tt-RU"/>
              </w:rPr>
              <w:t xml:space="preserve">, </w:t>
            </w:r>
            <w:r>
              <w:rPr>
                <w:lang w:val="tt-RU"/>
              </w:rPr>
              <w:t>Яшьлер урамы, 1</w:t>
            </w:r>
          </w:p>
        </w:tc>
      </w:tr>
      <w:tr w:rsidR="00106BF7" w14:paraId="30D725DB" w14:textId="77777777">
        <w:trPr>
          <w:trHeight w:val="310"/>
        </w:trPr>
        <w:tc>
          <w:tcPr>
            <w:tcW w:w="10206" w:type="dxa"/>
            <w:gridSpan w:val="2"/>
            <w:tcBorders>
              <w:bottom w:val="single" w:sz="12" w:space="0" w:color="auto"/>
            </w:tcBorders>
          </w:tcPr>
          <w:p w14:paraId="73DE43AC" w14:textId="77777777" w:rsidR="00106BF7" w:rsidRDefault="00E342F6">
            <w:pPr>
              <w:jc w:val="center"/>
              <w:rPr>
                <w:b/>
                <w:lang w:val="tt-RU"/>
              </w:rPr>
            </w:pPr>
            <w:r>
              <w:rPr>
                <w:lang w:val="tt-RU"/>
              </w:rPr>
              <w:t xml:space="preserve">тел./факс (8555) 44-43-39, электронный адрес: </w:t>
            </w:r>
            <w:hyperlink r:id="rId8" w:tooltip="mailto:Afanasovskoe.sp@tatar.ru" w:history="1">
              <w:r>
                <w:rPr>
                  <w:rStyle w:val="afb"/>
                  <w:bCs/>
                  <w:color w:val="auto"/>
                </w:rPr>
                <w:t>Afanasovskoe.sp@tatar.ru</w:t>
              </w:r>
            </w:hyperlink>
            <w:r>
              <w:rPr>
                <w:bCs/>
              </w:rPr>
              <w:t xml:space="preserve">, сайт: </w:t>
            </w:r>
            <w:r>
              <w:rPr>
                <w:bCs/>
                <w:lang w:val="en-US"/>
              </w:rPr>
              <w:t>www</w:t>
            </w:r>
            <w:r>
              <w:rPr>
                <w:bCs/>
              </w:rPr>
              <w:t>.</w:t>
            </w:r>
            <w:r>
              <w:rPr>
                <w:bCs/>
                <w:lang w:val="en-US"/>
              </w:rPr>
              <w:t>a</w:t>
            </w:r>
            <w:r>
              <w:rPr>
                <w:bCs/>
              </w:rPr>
              <w:t>fanasovskoe-sp.ru</w:t>
            </w:r>
          </w:p>
        </w:tc>
      </w:tr>
    </w:tbl>
    <w:p w14:paraId="48D40C83" w14:textId="77777777" w:rsidR="00106BF7" w:rsidRDefault="00106BF7">
      <w:pPr>
        <w:rPr>
          <w:lang w:val="tt-RU"/>
        </w:rPr>
      </w:pPr>
    </w:p>
    <w:p w14:paraId="09F0E226" w14:textId="77777777" w:rsidR="00106BF7" w:rsidRDefault="00106BF7">
      <w:pPr>
        <w:jc w:val="center"/>
        <w:rPr>
          <w:sz w:val="28"/>
          <w:szCs w:val="28"/>
          <w:lang w:val="tt-RU"/>
        </w:rPr>
      </w:pPr>
    </w:p>
    <w:p w14:paraId="79207623" w14:textId="77777777" w:rsidR="00106BF7" w:rsidRDefault="00E342F6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РЕШЕНИЕ                                                                                                   КАРАР</w:t>
      </w:r>
    </w:p>
    <w:p w14:paraId="6D610E9A" w14:textId="77777777" w:rsidR="00106BF7" w:rsidRDefault="00106BF7">
      <w:pPr>
        <w:jc w:val="center"/>
        <w:rPr>
          <w:sz w:val="28"/>
          <w:szCs w:val="28"/>
          <w:lang w:val="tt-RU"/>
        </w:rPr>
      </w:pPr>
    </w:p>
    <w:p w14:paraId="3F7A2DBF" w14:textId="6BBC73BD" w:rsidR="00106BF7" w:rsidRDefault="00E342F6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от 30.06.2026 г.                                                                                          №8</w:t>
      </w:r>
    </w:p>
    <w:p w14:paraId="4D39BF58" w14:textId="5647B5A5" w:rsidR="00106BF7" w:rsidRDefault="00E342F6">
      <w:pPr>
        <w:jc w:val="both"/>
        <w:rPr>
          <w:sz w:val="28"/>
          <w:szCs w:val="28"/>
          <w:lang w:val="tt-RU"/>
        </w:rPr>
      </w:pPr>
      <w:r>
        <w:rPr>
          <w:b/>
          <w:sz w:val="24"/>
          <w:szCs w:val="24"/>
        </w:rPr>
        <w:t>О внесении изменений в решение Совета Афанасовского сельского поселения Нижнекамского муниципального района РТ № 18 от 12.12.2025 года «О бюджете муниципального образования «</w:t>
      </w:r>
      <w:proofErr w:type="spellStart"/>
      <w:r>
        <w:rPr>
          <w:b/>
          <w:sz w:val="24"/>
          <w:szCs w:val="24"/>
        </w:rPr>
        <w:t>Афанасовское</w:t>
      </w:r>
      <w:proofErr w:type="spellEnd"/>
      <w:r>
        <w:rPr>
          <w:b/>
          <w:sz w:val="24"/>
          <w:szCs w:val="24"/>
        </w:rPr>
        <w:t xml:space="preserve"> сельское поселение» Нижнекамского муниципального района  Республики Татарстан на 2026 год и плановый период 2027 и 2028 годов » с изменениями от 31.03.2026 №4)</w:t>
      </w:r>
    </w:p>
    <w:p w14:paraId="3B6E6D55" w14:textId="77777777" w:rsidR="00106BF7" w:rsidRDefault="00E342F6">
      <w:pPr>
        <w:ind w:firstLine="348"/>
        <w:jc w:val="both"/>
        <w:rPr>
          <w:sz w:val="24"/>
          <w:szCs w:val="24"/>
        </w:rPr>
      </w:pPr>
      <w:r>
        <w:rPr>
          <w:sz w:val="24"/>
          <w:szCs w:val="24"/>
        </w:rPr>
        <w:t>Совет муниципального образования «</w:t>
      </w:r>
      <w:proofErr w:type="spellStart"/>
      <w:r>
        <w:rPr>
          <w:sz w:val="24"/>
          <w:szCs w:val="24"/>
        </w:rPr>
        <w:t>Афанасовское</w:t>
      </w:r>
      <w:proofErr w:type="spellEnd"/>
      <w:r>
        <w:rPr>
          <w:sz w:val="24"/>
          <w:szCs w:val="24"/>
        </w:rPr>
        <w:t xml:space="preserve"> сельское поселение» Нижнекамского муниципального района РТ</w:t>
      </w:r>
    </w:p>
    <w:p w14:paraId="166531F8" w14:textId="77777777" w:rsidR="00106BF7" w:rsidRDefault="00106BF7">
      <w:pPr>
        <w:ind w:firstLine="348"/>
        <w:jc w:val="both"/>
        <w:rPr>
          <w:sz w:val="24"/>
          <w:szCs w:val="24"/>
        </w:rPr>
      </w:pPr>
    </w:p>
    <w:p w14:paraId="433AB3A3" w14:textId="77777777" w:rsidR="00106BF7" w:rsidRDefault="00E342F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РЕШАЕТ:</w:t>
      </w:r>
    </w:p>
    <w:p w14:paraId="3E0A4510" w14:textId="1BA0DC15" w:rsidR="00106BF7" w:rsidRDefault="00E342F6">
      <w:pPr>
        <w:jc w:val="both"/>
        <w:rPr>
          <w:sz w:val="25"/>
          <w:szCs w:val="25"/>
        </w:rPr>
      </w:pPr>
      <w:r>
        <w:rPr>
          <w:b/>
          <w:sz w:val="24"/>
          <w:szCs w:val="24"/>
        </w:rPr>
        <w:t xml:space="preserve">   </w:t>
      </w:r>
      <w:r>
        <w:rPr>
          <w:sz w:val="25"/>
          <w:szCs w:val="25"/>
        </w:rPr>
        <w:t xml:space="preserve">Внести в решение </w:t>
      </w:r>
      <w:r>
        <w:rPr>
          <w:color w:val="000000"/>
          <w:sz w:val="25"/>
          <w:szCs w:val="25"/>
        </w:rPr>
        <w:t>Совета муниципального образования «</w:t>
      </w:r>
      <w:proofErr w:type="spellStart"/>
      <w:r>
        <w:rPr>
          <w:color w:val="000000"/>
          <w:sz w:val="25"/>
          <w:szCs w:val="25"/>
        </w:rPr>
        <w:t>Афанасовское</w:t>
      </w:r>
      <w:proofErr w:type="spellEnd"/>
      <w:r>
        <w:rPr>
          <w:color w:val="000000"/>
          <w:sz w:val="25"/>
          <w:szCs w:val="25"/>
        </w:rPr>
        <w:t xml:space="preserve"> сельское поселение Нижнекамского муниципального района Республики Татарстан» № 18 от 12 декабря 2025 года «О бюджете муниципального образования «</w:t>
      </w:r>
      <w:proofErr w:type="spellStart"/>
      <w:r>
        <w:rPr>
          <w:color w:val="000000"/>
          <w:sz w:val="25"/>
          <w:szCs w:val="25"/>
        </w:rPr>
        <w:t>Афанасовское</w:t>
      </w:r>
      <w:proofErr w:type="spellEnd"/>
      <w:r>
        <w:rPr>
          <w:color w:val="000000"/>
          <w:sz w:val="25"/>
          <w:szCs w:val="25"/>
        </w:rPr>
        <w:t xml:space="preserve"> сельское поселение» Нижнекамского муниципального района Республики Татарстан на 2026 год и плановый период 20207-2028 годов с изменениями от 31.03.2026 №4 следующие изменения:</w:t>
      </w:r>
    </w:p>
    <w:p w14:paraId="2B085047" w14:textId="63AC7D79" w:rsidR="00106BF7" w:rsidRDefault="00E342F6">
      <w:pPr>
        <w:numPr>
          <w:ilvl w:val="0"/>
          <w:numId w:val="3"/>
        </w:numPr>
        <w:ind w:left="0" w:firstLine="426"/>
        <w:jc w:val="both"/>
        <w:outlineLvl w:val="1"/>
        <w:rPr>
          <w:sz w:val="25"/>
          <w:szCs w:val="25"/>
        </w:rPr>
      </w:pPr>
      <w:r>
        <w:rPr>
          <w:sz w:val="25"/>
          <w:szCs w:val="25"/>
        </w:rPr>
        <w:t xml:space="preserve">В подпункте 1 пункта 1 статьи 1 цифровое значение «16059,4 тыс. рублей» заменить цифровым </w:t>
      </w:r>
      <w:r w:rsidRPr="007A3D92">
        <w:rPr>
          <w:sz w:val="25"/>
          <w:szCs w:val="25"/>
        </w:rPr>
        <w:t>значением</w:t>
      </w:r>
      <w:r w:rsidRPr="007A3D92">
        <w:rPr>
          <w:sz w:val="25"/>
          <w:szCs w:val="25"/>
          <w:highlight w:val="white"/>
        </w:rPr>
        <w:t xml:space="preserve"> «26715,6 </w:t>
      </w:r>
      <w:r>
        <w:rPr>
          <w:sz w:val="25"/>
          <w:szCs w:val="25"/>
        </w:rPr>
        <w:t>тыс. рублей».</w:t>
      </w:r>
    </w:p>
    <w:p w14:paraId="78FC88FC" w14:textId="4545DF88" w:rsidR="00106BF7" w:rsidRDefault="00E342F6">
      <w:pPr>
        <w:numPr>
          <w:ilvl w:val="0"/>
          <w:numId w:val="3"/>
        </w:numPr>
        <w:ind w:left="0" w:firstLine="426"/>
        <w:jc w:val="both"/>
        <w:outlineLvl w:val="1"/>
        <w:rPr>
          <w:sz w:val="25"/>
          <w:szCs w:val="25"/>
        </w:rPr>
      </w:pPr>
      <w:r>
        <w:rPr>
          <w:sz w:val="25"/>
          <w:szCs w:val="25"/>
        </w:rPr>
        <w:t>В подпункте 2 пункта 1 статьи 1 цифровое значение «16876,7 тыс. рублей» заменить цифровым значением «27692,9</w:t>
      </w:r>
      <w:r w:rsidRPr="00E342F6">
        <w:rPr>
          <w:color w:val="FF0000"/>
          <w:sz w:val="25"/>
          <w:szCs w:val="25"/>
        </w:rPr>
        <w:t xml:space="preserve"> </w:t>
      </w:r>
      <w:r>
        <w:rPr>
          <w:sz w:val="25"/>
          <w:szCs w:val="25"/>
        </w:rPr>
        <w:t>тыс. рублей».</w:t>
      </w:r>
    </w:p>
    <w:p w14:paraId="0B20198C" w14:textId="77777777" w:rsidR="00106BF7" w:rsidRDefault="00E342F6">
      <w:pPr>
        <w:numPr>
          <w:ilvl w:val="0"/>
          <w:numId w:val="3"/>
        </w:numPr>
        <w:ind w:left="0" w:firstLine="426"/>
        <w:jc w:val="both"/>
        <w:outlineLvl w:val="1"/>
        <w:rPr>
          <w:sz w:val="25"/>
          <w:szCs w:val="25"/>
        </w:rPr>
      </w:pPr>
      <w:r>
        <w:rPr>
          <w:sz w:val="25"/>
          <w:szCs w:val="25"/>
        </w:rPr>
        <w:t xml:space="preserve">Статью 1 пункт 1 дополнить подпунктом 3 следующего содержания: </w:t>
      </w:r>
    </w:p>
    <w:p w14:paraId="6980B5D9" w14:textId="4892CEEB" w:rsidR="00106BF7" w:rsidRDefault="00E342F6">
      <w:pPr>
        <w:ind w:left="426"/>
        <w:jc w:val="both"/>
        <w:outlineLvl w:val="1"/>
        <w:rPr>
          <w:sz w:val="25"/>
          <w:szCs w:val="25"/>
        </w:rPr>
      </w:pPr>
      <w:r>
        <w:rPr>
          <w:sz w:val="25"/>
          <w:szCs w:val="25"/>
        </w:rPr>
        <w:t>-  превышение расходов над доходами (дефицит) составляет в сумме 977,3  тыс. рублей.</w:t>
      </w:r>
    </w:p>
    <w:p w14:paraId="09CD2332" w14:textId="77777777" w:rsidR="00106BF7" w:rsidRDefault="00E342F6">
      <w:pPr>
        <w:numPr>
          <w:ilvl w:val="0"/>
          <w:numId w:val="3"/>
        </w:numPr>
        <w:ind w:left="0" w:firstLine="426"/>
        <w:jc w:val="both"/>
        <w:outlineLvl w:val="1"/>
        <w:rPr>
          <w:sz w:val="25"/>
          <w:szCs w:val="25"/>
        </w:rPr>
      </w:pPr>
      <w:r>
        <w:rPr>
          <w:color w:val="000000"/>
          <w:sz w:val="25"/>
          <w:szCs w:val="25"/>
        </w:rPr>
        <w:t>Приложения 1,3,5,7 к решению Совета муниципального образования «</w:t>
      </w:r>
      <w:proofErr w:type="spellStart"/>
      <w:r>
        <w:rPr>
          <w:color w:val="000000"/>
          <w:sz w:val="25"/>
          <w:szCs w:val="25"/>
        </w:rPr>
        <w:t>Афанасовское</w:t>
      </w:r>
      <w:proofErr w:type="spellEnd"/>
      <w:r>
        <w:rPr>
          <w:color w:val="000000"/>
          <w:sz w:val="25"/>
          <w:szCs w:val="25"/>
        </w:rPr>
        <w:t xml:space="preserve"> сельское поселение Нижнекамского муниципального района Республики Татарстан» № 18 от 12 декабря 2025 года «О бюджете муниципального образования «</w:t>
      </w:r>
      <w:proofErr w:type="spellStart"/>
      <w:r>
        <w:rPr>
          <w:color w:val="000000"/>
          <w:sz w:val="25"/>
          <w:szCs w:val="25"/>
        </w:rPr>
        <w:t>Афанасовское</w:t>
      </w:r>
      <w:proofErr w:type="spellEnd"/>
      <w:r>
        <w:rPr>
          <w:color w:val="000000"/>
          <w:sz w:val="25"/>
          <w:szCs w:val="25"/>
        </w:rPr>
        <w:t xml:space="preserve"> сельское поселение» Нижнекамского муниципального района Республики Татарстан на 2026 год и плановый период 2027-2028 годов » изложить в новой редакции.</w:t>
      </w:r>
    </w:p>
    <w:p w14:paraId="1DCBF515" w14:textId="77777777" w:rsidR="00106BF7" w:rsidRDefault="00106BF7">
      <w:pPr>
        <w:rPr>
          <w:sz w:val="24"/>
          <w:szCs w:val="24"/>
        </w:rPr>
      </w:pPr>
    </w:p>
    <w:p w14:paraId="3485D7C8" w14:textId="77777777" w:rsidR="00106BF7" w:rsidRDefault="00E342F6">
      <w:pPr>
        <w:rPr>
          <w:sz w:val="24"/>
          <w:szCs w:val="24"/>
        </w:rPr>
      </w:pPr>
      <w:r>
        <w:rPr>
          <w:sz w:val="24"/>
          <w:szCs w:val="24"/>
        </w:rPr>
        <w:t>Глава Афанасовского</w:t>
      </w:r>
    </w:p>
    <w:p w14:paraId="0DB3F37E" w14:textId="77777777" w:rsidR="00106BF7" w:rsidRDefault="00E342F6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поселения:</w:t>
      </w:r>
      <w:r>
        <w:rPr>
          <w:sz w:val="24"/>
          <w:szCs w:val="24"/>
        </w:rPr>
        <w:tab/>
        <w:t xml:space="preserve">                                                                                Д.А. Филиппов</w:t>
      </w:r>
    </w:p>
    <w:p w14:paraId="4B90E876" w14:textId="77777777" w:rsidR="00106BF7" w:rsidRDefault="00E342F6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</w:t>
      </w:r>
    </w:p>
    <w:p w14:paraId="1132DFD8" w14:textId="77777777" w:rsidR="00106BF7" w:rsidRDefault="00106BF7">
      <w:pPr>
        <w:rPr>
          <w:b/>
          <w:color w:val="000000"/>
          <w:sz w:val="24"/>
          <w:szCs w:val="24"/>
        </w:rPr>
      </w:pPr>
    </w:p>
    <w:p w14:paraId="67C2274D" w14:textId="77777777" w:rsidR="00106BF7" w:rsidRDefault="00106BF7">
      <w:pPr>
        <w:rPr>
          <w:b/>
          <w:color w:val="000000"/>
          <w:sz w:val="24"/>
          <w:szCs w:val="24"/>
        </w:rPr>
      </w:pPr>
    </w:p>
    <w:p w14:paraId="1E6A99E7" w14:textId="77777777" w:rsidR="00106BF7" w:rsidRDefault="00106BF7">
      <w:pPr>
        <w:rPr>
          <w:b/>
          <w:color w:val="000000"/>
          <w:sz w:val="24"/>
          <w:szCs w:val="24"/>
        </w:rPr>
      </w:pPr>
    </w:p>
    <w:p w14:paraId="7A9F0017" w14:textId="77777777" w:rsidR="00106BF7" w:rsidRDefault="00106BF7">
      <w:pPr>
        <w:rPr>
          <w:b/>
          <w:color w:val="000000"/>
          <w:sz w:val="24"/>
          <w:szCs w:val="24"/>
        </w:rPr>
      </w:pPr>
    </w:p>
    <w:p w14:paraId="40D37601" w14:textId="77777777" w:rsidR="00106BF7" w:rsidRDefault="00106BF7">
      <w:pPr>
        <w:rPr>
          <w:b/>
          <w:color w:val="000000"/>
          <w:sz w:val="24"/>
          <w:szCs w:val="24"/>
        </w:rPr>
      </w:pPr>
    </w:p>
    <w:p w14:paraId="0B62E3C0" w14:textId="77777777" w:rsidR="00106BF7" w:rsidRDefault="00106BF7">
      <w:pPr>
        <w:rPr>
          <w:b/>
          <w:color w:val="000000"/>
          <w:sz w:val="24"/>
          <w:szCs w:val="24"/>
        </w:rPr>
      </w:pPr>
    </w:p>
    <w:p w14:paraId="6BC7F8FD" w14:textId="77777777" w:rsidR="00106BF7" w:rsidRDefault="00106BF7">
      <w:pPr>
        <w:rPr>
          <w:b/>
          <w:color w:val="000000"/>
          <w:sz w:val="24"/>
          <w:szCs w:val="24"/>
        </w:rPr>
      </w:pPr>
    </w:p>
    <w:p w14:paraId="71A8039C" w14:textId="77777777" w:rsidR="00106BF7" w:rsidRDefault="00106BF7">
      <w:pPr>
        <w:rPr>
          <w:iCs/>
          <w:sz w:val="24"/>
          <w:szCs w:val="24"/>
        </w:rPr>
      </w:pPr>
    </w:p>
    <w:p w14:paraId="559F61B2" w14:textId="77777777" w:rsidR="00106BF7" w:rsidRDefault="00E342F6">
      <w:pPr>
        <w:ind w:right="-442"/>
        <w:rPr>
          <w:color w:val="000000"/>
          <w:sz w:val="24"/>
          <w:szCs w:val="24"/>
        </w:rPr>
      </w:pPr>
      <w:r>
        <w:rPr>
          <w:b/>
          <w:color w:val="000000"/>
          <w:sz w:val="26"/>
          <w:szCs w:val="26"/>
        </w:rPr>
        <w:t xml:space="preserve">                                                                                                 </w:t>
      </w:r>
      <w:r>
        <w:rPr>
          <w:b/>
          <w:color w:val="000000"/>
          <w:sz w:val="24"/>
          <w:szCs w:val="24"/>
        </w:rPr>
        <w:t>Приложение 1</w:t>
      </w:r>
    </w:p>
    <w:p w14:paraId="5E73C467" w14:textId="77777777" w:rsidR="00106BF7" w:rsidRDefault="00E342F6">
      <w:pPr>
        <w:ind w:left="6300" w:right="-4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решению МО «</w:t>
      </w:r>
      <w:proofErr w:type="spellStart"/>
      <w:r>
        <w:rPr>
          <w:color w:val="000000"/>
          <w:sz w:val="24"/>
          <w:szCs w:val="24"/>
        </w:rPr>
        <w:t>Афанасовское</w:t>
      </w:r>
      <w:proofErr w:type="spellEnd"/>
      <w:r>
        <w:rPr>
          <w:color w:val="000000"/>
          <w:sz w:val="24"/>
          <w:szCs w:val="24"/>
        </w:rPr>
        <w:t xml:space="preserve">            сельское поселение НМР РТ</w:t>
      </w:r>
    </w:p>
    <w:p w14:paraId="1A427BFC" w14:textId="3B821FCB" w:rsidR="00106BF7" w:rsidRDefault="00E342F6">
      <w:pPr>
        <w:ind w:left="6300" w:right="-4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№  </w:t>
      </w:r>
      <w:r w:rsidR="00794012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 xml:space="preserve">   от 3</w:t>
      </w:r>
      <w:r w:rsidR="00794012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>.</w:t>
      </w:r>
      <w:r w:rsidR="00794012">
        <w:rPr>
          <w:color w:val="000000"/>
          <w:sz w:val="24"/>
          <w:szCs w:val="24"/>
        </w:rPr>
        <w:t>06</w:t>
      </w:r>
      <w:r>
        <w:rPr>
          <w:color w:val="000000"/>
          <w:sz w:val="24"/>
          <w:szCs w:val="24"/>
        </w:rPr>
        <w:t>.2026 года</w:t>
      </w:r>
    </w:p>
    <w:p w14:paraId="039B40DA" w14:textId="77777777" w:rsidR="00106BF7" w:rsidRDefault="00106BF7">
      <w:pPr>
        <w:jc w:val="center"/>
        <w:rPr>
          <w:b/>
          <w:bCs/>
          <w:color w:val="000000"/>
          <w:sz w:val="24"/>
          <w:szCs w:val="24"/>
        </w:rPr>
      </w:pPr>
    </w:p>
    <w:p w14:paraId="7613978D" w14:textId="77777777" w:rsidR="00106BF7" w:rsidRDefault="00106BF7">
      <w:pPr>
        <w:jc w:val="center"/>
        <w:rPr>
          <w:b/>
          <w:bCs/>
          <w:color w:val="000000"/>
          <w:sz w:val="24"/>
          <w:szCs w:val="24"/>
        </w:rPr>
      </w:pPr>
    </w:p>
    <w:p w14:paraId="68A9EA71" w14:textId="77777777" w:rsidR="00106BF7" w:rsidRDefault="00106BF7">
      <w:pPr>
        <w:jc w:val="center"/>
        <w:rPr>
          <w:b/>
          <w:bCs/>
          <w:color w:val="000000"/>
          <w:sz w:val="24"/>
          <w:szCs w:val="24"/>
        </w:rPr>
      </w:pPr>
    </w:p>
    <w:p w14:paraId="5993D262" w14:textId="77777777" w:rsidR="00106BF7" w:rsidRDefault="00E342F6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Источники финансирования дефицита бюджета</w:t>
      </w:r>
    </w:p>
    <w:p w14:paraId="16FAD192" w14:textId="77777777" w:rsidR="00106BF7" w:rsidRDefault="00E342F6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муниципального образования «</w:t>
      </w:r>
      <w:proofErr w:type="spellStart"/>
      <w:r>
        <w:rPr>
          <w:b/>
          <w:bCs/>
          <w:color w:val="000000"/>
          <w:sz w:val="24"/>
          <w:szCs w:val="24"/>
        </w:rPr>
        <w:t>Афанасовское</w:t>
      </w:r>
      <w:proofErr w:type="spellEnd"/>
      <w:r>
        <w:rPr>
          <w:b/>
          <w:bCs/>
          <w:color w:val="000000"/>
          <w:sz w:val="24"/>
          <w:szCs w:val="24"/>
        </w:rPr>
        <w:t xml:space="preserve"> сельское поселение» Нижнекамского муниципального района Республики Татарстан</w:t>
      </w:r>
    </w:p>
    <w:p w14:paraId="2F468AF5" w14:textId="77777777" w:rsidR="00106BF7" w:rsidRDefault="00E342F6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на 2026 год</w:t>
      </w:r>
    </w:p>
    <w:p w14:paraId="404DA655" w14:textId="77777777" w:rsidR="00106BF7" w:rsidRDefault="00106BF7">
      <w:pPr>
        <w:jc w:val="center"/>
        <w:rPr>
          <w:color w:val="000000"/>
          <w:sz w:val="24"/>
          <w:szCs w:val="24"/>
        </w:rPr>
      </w:pPr>
    </w:p>
    <w:tbl>
      <w:tblPr>
        <w:tblW w:w="10840" w:type="dxa"/>
        <w:tblInd w:w="-1163" w:type="dxa"/>
        <w:tblLook w:val="0000" w:firstRow="0" w:lastRow="0" w:firstColumn="0" w:lastColumn="0" w:noHBand="0" w:noVBand="0"/>
      </w:tblPr>
      <w:tblGrid>
        <w:gridCol w:w="3545"/>
        <w:gridCol w:w="5386"/>
        <w:gridCol w:w="1909"/>
      </w:tblGrid>
      <w:tr w:rsidR="00106BF7" w14:paraId="16D17A2A" w14:textId="77777777">
        <w:trPr>
          <w:trHeight w:val="300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2CFBC" w14:textId="77777777" w:rsidR="00106BF7" w:rsidRDefault="00E342F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Код показателя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85CBA" w14:textId="77777777" w:rsidR="00106BF7" w:rsidRDefault="00E342F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09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2CAA281C" w14:textId="77777777" w:rsidR="00106BF7" w:rsidRDefault="00E342F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Сумма</w:t>
            </w:r>
          </w:p>
        </w:tc>
      </w:tr>
      <w:tr w:rsidR="00106BF7" w14:paraId="6F191BD7" w14:textId="77777777">
        <w:trPr>
          <w:trHeight w:val="315"/>
        </w:trPr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485560" w14:textId="77777777" w:rsidR="00106BF7" w:rsidRDefault="00106BF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045F3" w14:textId="77777777" w:rsidR="00106BF7" w:rsidRDefault="00106BF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348861B5" w14:textId="77777777" w:rsidR="00106BF7" w:rsidRDefault="00E342F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(тыс. руб.)</w:t>
            </w:r>
          </w:p>
        </w:tc>
      </w:tr>
      <w:tr w:rsidR="00106BF7" w14:paraId="07DB1BF4" w14:textId="77777777">
        <w:trPr>
          <w:trHeight w:val="630"/>
        </w:trPr>
        <w:tc>
          <w:tcPr>
            <w:tcW w:w="354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E0510" w14:textId="77777777" w:rsidR="00106BF7" w:rsidRDefault="00E342F6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01 00 00 00 00 0000 000</w:t>
            </w:r>
          </w:p>
        </w:tc>
        <w:tc>
          <w:tcPr>
            <w:tcW w:w="53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4F754" w14:textId="77777777" w:rsidR="00106BF7" w:rsidRDefault="00E342F6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9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1140D" w14:textId="68A738F0" w:rsidR="00106BF7" w:rsidRDefault="00E342F6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        977,3</w:t>
            </w:r>
          </w:p>
        </w:tc>
      </w:tr>
      <w:tr w:rsidR="00106BF7" w14:paraId="77598437" w14:textId="77777777">
        <w:trPr>
          <w:trHeight w:val="375"/>
        </w:trPr>
        <w:tc>
          <w:tcPr>
            <w:tcW w:w="354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C2253" w14:textId="77777777" w:rsidR="00106BF7" w:rsidRDefault="00E342F6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DBD51" w14:textId="77777777" w:rsidR="00106BF7" w:rsidRDefault="00E342F6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Изменение остатков средств бюджетов</w:t>
            </w:r>
          </w:p>
        </w:tc>
        <w:tc>
          <w:tcPr>
            <w:tcW w:w="19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4AD4E" w14:textId="5B1D7B6E" w:rsidR="00106BF7" w:rsidRDefault="00E342F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977,3</w:t>
            </w:r>
          </w:p>
        </w:tc>
      </w:tr>
      <w:tr w:rsidR="00106BF7" w14:paraId="14AECD0F" w14:textId="77777777">
        <w:trPr>
          <w:trHeight w:val="645"/>
        </w:trPr>
        <w:tc>
          <w:tcPr>
            <w:tcW w:w="354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22DFD" w14:textId="77777777" w:rsidR="00106BF7" w:rsidRDefault="00E342F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01 05 0201 10 0000 510</w:t>
            </w:r>
          </w:p>
        </w:tc>
        <w:tc>
          <w:tcPr>
            <w:tcW w:w="53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B0E10" w14:textId="77777777" w:rsidR="00106BF7" w:rsidRDefault="00E342F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Увеличение остатков денежных средств бюджетов сельских поселений </w:t>
            </w:r>
          </w:p>
        </w:tc>
        <w:tc>
          <w:tcPr>
            <w:tcW w:w="19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75CC6" w14:textId="34935E2E" w:rsidR="00106BF7" w:rsidRDefault="00E342F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-26 715,6</w:t>
            </w:r>
          </w:p>
        </w:tc>
      </w:tr>
      <w:tr w:rsidR="00106BF7" w14:paraId="49B1B8B9" w14:textId="77777777">
        <w:trPr>
          <w:trHeight w:val="630"/>
        </w:trPr>
        <w:tc>
          <w:tcPr>
            <w:tcW w:w="354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D639C" w14:textId="77777777" w:rsidR="00106BF7" w:rsidRDefault="00E342F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01 05 0201 10 0000 610</w:t>
            </w:r>
          </w:p>
        </w:tc>
        <w:tc>
          <w:tcPr>
            <w:tcW w:w="53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3231F" w14:textId="77777777" w:rsidR="00106BF7" w:rsidRDefault="00E342F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Уменьшение остатков денежных средств бюджетов сельских поселений</w:t>
            </w:r>
          </w:p>
        </w:tc>
        <w:tc>
          <w:tcPr>
            <w:tcW w:w="19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75918" w14:textId="1490E47A" w:rsidR="00106BF7" w:rsidRDefault="00E342F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27 692,9</w:t>
            </w:r>
          </w:p>
        </w:tc>
      </w:tr>
    </w:tbl>
    <w:p w14:paraId="4208643A" w14:textId="77777777" w:rsidR="00106BF7" w:rsidRDefault="00106BF7">
      <w:pPr>
        <w:tabs>
          <w:tab w:val="left" w:pos="2868"/>
          <w:tab w:val="left" w:pos="8568"/>
        </w:tabs>
        <w:ind w:left="98"/>
        <w:rPr>
          <w:color w:val="000000"/>
          <w:sz w:val="24"/>
          <w:szCs w:val="24"/>
        </w:rPr>
      </w:pPr>
    </w:p>
    <w:p w14:paraId="56F9E8CC" w14:textId="77777777" w:rsidR="00106BF7" w:rsidRDefault="00106BF7">
      <w:pPr>
        <w:ind w:left="6300" w:right="-442"/>
        <w:rPr>
          <w:b/>
          <w:color w:val="000000"/>
          <w:sz w:val="24"/>
          <w:szCs w:val="24"/>
        </w:rPr>
      </w:pPr>
    </w:p>
    <w:p w14:paraId="4C64D13F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52BC3062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1898F8EB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3F9216A1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627AEE5C" w14:textId="77777777" w:rsidR="00106BF7" w:rsidRDefault="00106BF7">
      <w:pPr>
        <w:ind w:right="-442"/>
        <w:rPr>
          <w:color w:val="000000"/>
          <w:sz w:val="24"/>
          <w:szCs w:val="24"/>
        </w:rPr>
      </w:pPr>
    </w:p>
    <w:p w14:paraId="21173164" w14:textId="77777777" w:rsidR="00106BF7" w:rsidRDefault="00E342F6">
      <w:pPr>
        <w:rPr>
          <w:sz w:val="24"/>
          <w:szCs w:val="24"/>
        </w:rPr>
      </w:pPr>
      <w:r>
        <w:rPr>
          <w:sz w:val="24"/>
          <w:szCs w:val="24"/>
        </w:rPr>
        <w:t>Глава Афанасовского</w:t>
      </w:r>
    </w:p>
    <w:p w14:paraId="11CE875F" w14:textId="77777777" w:rsidR="00106BF7" w:rsidRDefault="00E342F6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поселения:</w:t>
      </w:r>
      <w:r>
        <w:rPr>
          <w:sz w:val="24"/>
          <w:szCs w:val="24"/>
        </w:rPr>
        <w:tab/>
        <w:t xml:space="preserve">                                                                                Д.А. Филиппов</w:t>
      </w:r>
    </w:p>
    <w:p w14:paraId="3B2C0A46" w14:textId="77777777" w:rsidR="00106BF7" w:rsidRDefault="00E342F6">
      <w:pPr>
        <w:rPr>
          <w:iCs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</w:t>
      </w:r>
    </w:p>
    <w:p w14:paraId="2392F334" w14:textId="77777777" w:rsidR="00106BF7" w:rsidRDefault="00106BF7">
      <w:pPr>
        <w:ind w:left="6300" w:right="-442"/>
        <w:rPr>
          <w:b/>
          <w:color w:val="000000"/>
          <w:sz w:val="24"/>
          <w:szCs w:val="24"/>
        </w:rPr>
      </w:pPr>
    </w:p>
    <w:p w14:paraId="5788C836" w14:textId="77777777" w:rsidR="00106BF7" w:rsidRDefault="00106BF7">
      <w:pPr>
        <w:ind w:left="6300" w:right="-442"/>
        <w:rPr>
          <w:b/>
          <w:color w:val="000000"/>
          <w:sz w:val="24"/>
          <w:szCs w:val="24"/>
        </w:rPr>
      </w:pPr>
    </w:p>
    <w:p w14:paraId="3575B3E8" w14:textId="77777777" w:rsidR="00106BF7" w:rsidRDefault="00106BF7">
      <w:pPr>
        <w:ind w:left="6300" w:right="-442"/>
        <w:rPr>
          <w:b/>
          <w:color w:val="000000"/>
          <w:sz w:val="24"/>
          <w:szCs w:val="24"/>
        </w:rPr>
      </w:pPr>
    </w:p>
    <w:p w14:paraId="7F83A185" w14:textId="77777777" w:rsidR="00106BF7" w:rsidRDefault="00106BF7">
      <w:pPr>
        <w:ind w:left="6300" w:right="-442"/>
        <w:rPr>
          <w:b/>
          <w:color w:val="000000"/>
          <w:sz w:val="24"/>
          <w:szCs w:val="24"/>
        </w:rPr>
      </w:pPr>
    </w:p>
    <w:p w14:paraId="77D86E23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45063A9D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1B03634B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6C04E7F2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1343157E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0F9C4FE1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7AB11AB0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7759DBBA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4D4F7045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7B92F116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4F37DA05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2CB3C391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07624BAD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60FDCF96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04119FFD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33334F01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526AA5A4" w14:textId="77777777" w:rsidR="00106BF7" w:rsidRDefault="00E342F6">
      <w:pPr>
        <w:ind w:right="-442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Приложение 3</w:t>
      </w:r>
    </w:p>
    <w:p w14:paraId="60615AF8" w14:textId="77777777" w:rsidR="00106BF7" w:rsidRDefault="00E342F6">
      <w:pPr>
        <w:ind w:left="6300" w:right="-4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решению МО «</w:t>
      </w:r>
      <w:proofErr w:type="spellStart"/>
      <w:r>
        <w:rPr>
          <w:color w:val="000000"/>
          <w:sz w:val="24"/>
          <w:szCs w:val="24"/>
        </w:rPr>
        <w:t>Афанасовское</w:t>
      </w:r>
      <w:proofErr w:type="spellEnd"/>
    </w:p>
    <w:p w14:paraId="11EBC67F" w14:textId="77777777" w:rsidR="00106BF7" w:rsidRDefault="00E342F6">
      <w:pPr>
        <w:ind w:left="6300" w:right="-4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сельское поселение» НМР РТ</w:t>
      </w:r>
    </w:p>
    <w:p w14:paraId="1D2AA6EB" w14:textId="431E6DB2" w:rsidR="00106BF7" w:rsidRDefault="00E342F6">
      <w:pPr>
        <w:ind w:left="6300" w:right="-4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№ </w:t>
      </w:r>
      <w:r w:rsidR="00794012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 xml:space="preserve">  от 3</w:t>
      </w:r>
      <w:r w:rsidR="00794012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>.0</w:t>
      </w:r>
      <w:r w:rsidR="00794012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.2026 года</w:t>
      </w:r>
    </w:p>
    <w:p w14:paraId="0852425E" w14:textId="77777777" w:rsidR="00106BF7" w:rsidRDefault="00106BF7">
      <w:pPr>
        <w:jc w:val="center"/>
        <w:rPr>
          <w:color w:val="000000"/>
          <w:sz w:val="24"/>
          <w:szCs w:val="24"/>
        </w:rPr>
      </w:pPr>
    </w:p>
    <w:p w14:paraId="56C8BE14" w14:textId="77777777" w:rsidR="00106BF7" w:rsidRDefault="00106BF7">
      <w:pPr>
        <w:tabs>
          <w:tab w:val="left" w:pos="8838"/>
        </w:tabs>
        <w:rPr>
          <w:b/>
          <w:bCs/>
          <w:color w:val="000000"/>
          <w:sz w:val="24"/>
          <w:szCs w:val="24"/>
        </w:rPr>
      </w:pPr>
    </w:p>
    <w:p w14:paraId="6E30EC5D" w14:textId="77777777" w:rsidR="00106BF7" w:rsidRDefault="00106BF7">
      <w:pPr>
        <w:tabs>
          <w:tab w:val="left" w:pos="8838"/>
        </w:tabs>
        <w:rPr>
          <w:b/>
          <w:bCs/>
          <w:color w:val="000000"/>
          <w:sz w:val="24"/>
          <w:szCs w:val="24"/>
        </w:rPr>
      </w:pPr>
    </w:p>
    <w:p w14:paraId="65E8A996" w14:textId="77777777" w:rsidR="00106BF7" w:rsidRDefault="00106BF7">
      <w:pPr>
        <w:tabs>
          <w:tab w:val="left" w:pos="8838"/>
        </w:tabs>
        <w:rPr>
          <w:b/>
          <w:bCs/>
          <w:color w:val="000000"/>
          <w:sz w:val="24"/>
          <w:szCs w:val="24"/>
        </w:rPr>
      </w:pPr>
    </w:p>
    <w:p w14:paraId="29BEDECC" w14:textId="77777777" w:rsidR="00106BF7" w:rsidRDefault="00106BF7">
      <w:pPr>
        <w:tabs>
          <w:tab w:val="left" w:pos="8838"/>
        </w:tabs>
        <w:rPr>
          <w:b/>
          <w:bCs/>
          <w:color w:val="000000"/>
          <w:sz w:val="24"/>
          <w:szCs w:val="24"/>
        </w:rPr>
      </w:pPr>
    </w:p>
    <w:p w14:paraId="1A7602E4" w14:textId="77777777" w:rsidR="00106BF7" w:rsidRDefault="00106BF7">
      <w:pPr>
        <w:tabs>
          <w:tab w:val="left" w:pos="8838"/>
        </w:tabs>
        <w:rPr>
          <w:b/>
          <w:bCs/>
          <w:color w:val="000000"/>
          <w:sz w:val="24"/>
          <w:szCs w:val="24"/>
        </w:rPr>
      </w:pPr>
    </w:p>
    <w:p w14:paraId="3C59A2F2" w14:textId="77777777" w:rsidR="00106BF7" w:rsidRDefault="00E342F6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Доходы бюджета муниципального образования «</w:t>
      </w:r>
      <w:proofErr w:type="spellStart"/>
      <w:r>
        <w:rPr>
          <w:b/>
          <w:bCs/>
          <w:color w:val="000000"/>
          <w:sz w:val="26"/>
          <w:szCs w:val="26"/>
        </w:rPr>
        <w:t>Афанасовское</w:t>
      </w:r>
      <w:proofErr w:type="spellEnd"/>
      <w:r>
        <w:rPr>
          <w:b/>
          <w:bCs/>
          <w:color w:val="000000"/>
          <w:sz w:val="26"/>
          <w:szCs w:val="26"/>
        </w:rPr>
        <w:t xml:space="preserve"> сельское поселение» Нижнекамского муниципального района Республики Татарстан на 2026 год</w:t>
      </w:r>
    </w:p>
    <w:p w14:paraId="55CCE7A4" w14:textId="77777777" w:rsidR="00106BF7" w:rsidRDefault="00106BF7">
      <w:pPr>
        <w:jc w:val="center"/>
        <w:rPr>
          <w:b/>
          <w:bCs/>
          <w:color w:val="000000"/>
          <w:sz w:val="26"/>
          <w:szCs w:val="26"/>
        </w:rPr>
      </w:pPr>
    </w:p>
    <w:tbl>
      <w:tblPr>
        <w:tblpPr w:leftFromText="180" w:rightFromText="180" w:vertAnchor="text" w:horzAnchor="margin" w:tblpXSpec="center" w:tblpY="173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5386"/>
        <w:gridCol w:w="1134"/>
      </w:tblGrid>
      <w:tr w:rsidR="00794012" w14:paraId="6A5ADDCB" w14:textId="77777777">
        <w:trPr>
          <w:trHeight w:val="604"/>
        </w:trPr>
        <w:tc>
          <w:tcPr>
            <w:tcW w:w="2802" w:type="dxa"/>
            <w:noWrap/>
            <w:vAlign w:val="center"/>
          </w:tcPr>
          <w:p w14:paraId="30DF7497" w14:textId="77777777" w:rsidR="00106BF7" w:rsidRDefault="00E342F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Код дохода</w:t>
            </w:r>
          </w:p>
        </w:tc>
        <w:tc>
          <w:tcPr>
            <w:tcW w:w="5386" w:type="dxa"/>
            <w:noWrap/>
            <w:vAlign w:val="center"/>
          </w:tcPr>
          <w:p w14:paraId="0788A1EC" w14:textId="77777777" w:rsidR="00106BF7" w:rsidRDefault="00E342F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noWrap/>
          </w:tcPr>
          <w:p w14:paraId="1FB87EC7" w14:textId="77777777" w:rsidR="00106BF7" w:rsidRDefault="00E342F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Сумма </w:t>
            </w:r>
          </w:p>
          <w:p w14:paraId="03E459EF" w14:textId="77777777" w:rsidR="00106BF7" w:rsidRDefault="00E342F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(тыс. руб.)</w:t>
            </w:r>
          </w:p>
        </w:tc>
      </w:tr>
      <w:tr w:rsidR="00794012" w14:paraId="17C02BB4" w14:textId="77777777">
        <w:trPr>
          <w:trHeight w:val="303"/>
        </w:trPr>
        <w:tc>
          <w:tcPr>
            <w:tcW w:w="2802" w:type="dxa"/>
            <w:noWrap/>
          </w:tcPr>
          <w:p w14:paraId="3AFBA8E3" w14:textId="77777777" w:rsidR="00106BF7" w:rsidRDefault="00E342F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1 00 00000 00 0000 000</w:t>
            </w:r>
          </w:p>
        </w:tc>
        <w:tc>
          <w:tcPr>
            <w:tcW w:w="5386" w:type="dxa"/>
            <w:noWrap/>
          </w:tcPr>
          <w:p w14:paraId="638AD4C5" w14:textId="77777777" w:rsidR="00106BF7" w:rsidRDefault="00E342F6">
            <w:pP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Налоговые и неналоговые доходы</w:t>
            </w:r>
          </w:p>
        </w:tc>
        <w:tc>
          <w:tcPr>
            <w:tcW w:w="1134" w:type="dxa"/>
            <w:noWrap/>
          </w:tcPr>
          <w:p w14:paraId="60116E45" w14:textId="2C1DF4CB" w:rsidR="00106BF7" w:rsidRDefault="0079401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9439,3</w:t>
            </w:r>
          </w:p>
        </w:tc>
      </w:tr>
      <w:tr w:rsidR="00794012" w14:paraId="0D1141B9" w14:textId="77777777">
        <w:trPr>
          <w:trHeight w:val="303"/>
        </w:trPr>
        <w:tc>
          <w:tcPr>
            <w:tcW w:w="2802" w:type="dxa"/>
            <w:noWrap/>
          </w:tcPr>
          <w:p w14:paraId="42595BAD" w14:textId="77777777" w:rsidR="00106BF7" w:rsidRDefault="00E342F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1 01 00000 00 0000 000</w:t>
            </w:r>
          </w:p>
        </w:tc>
        <w:tc>
          <w:tcPr>
            <w:tcW w:w="5386" w:type="dxa"/>
          </w:tcPr>
          <w:p w14:paraId="791EDA08" w14:textId="77777777" w:rsidR="00106BF7" w:rsidRDefault="00E342F6">
            <w:pP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Налоги на прибыль, доходы</w:t>
            </w:r>
          </w:p>
        </w:tc>
        <w:tc>
          <w:tcPr>
            <w:tcW w:w="1134" w:type="dxa"/>
            <w:noWrap/>
          </w:tcPr>
          <w:p w14:paraId="2F9F4B1C" w14:textId="77777777" w:rsidR="00106BF7" w:rsidRDefault="00E342F6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2000.0</w:t>
            </w:r>
          </w:p>
        </w:tc>
      </w:tr>
      <w:tr w:rsidR="00794012" w14:paraId="34986F65" w14:textId="77777777">
        <w:trPr>
          <w:trHeight w:val="303"/>
        </w:trPr>
        <w:tc>
          <w:tcPr>
            <w:tcW w:w="2802" w:type="dxa"/>
            <w:noWrap/>
          </w:tcPr>
          <w:p w14:paraId="6A1313CC" w14:textId="77777777" w:rsidR="00106BF7" w:rsidRDefault="00E342F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1 01 02000 01 0000 110</w:t>
            </w:r>
          </w:p>
        </w:tc>
        <w:tc>
          <w:tcPr>
            <w:tcW w:w="5386" w:type="dxa"/>
            <w:noWrap/>
          </w:tcPr>
          <w:p w14:paraId="78EB5EC9" w14:textId="77777777" w:rsidR="00106BF7" w:rsidRDefault="00E342F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134" w:type="dxa"/>
            <w:noWrap/>
          </w:tcPr>
          <w:p w14:paraId="78A03183" w14:textId="662E15B7" w:rsidR="00106BF7" w:rsidRDefault="00E342F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0343C1">
              <w:rPr>
                <w:color w:val="000000"/>
                <w:sz w:val="26"/>
                <w:szCs w:val="26"/>
              </w:rPr>
              <w:t>0</w:t>
            </w:r>
            <w:r>
              <w:rPr>
                <w:color w:val="000000"/>
                <w:sz w:val="26"/>
                <w:szCs w:val="26"/>
              </w:rPr>
              <w:t>00.0</w:t>
            </w:r>
          </w:p>
        </w:tc>
      </w:tr>
      <w:tr w:rsidR="00794012" w14:paraId="1D3E0E37" w14:textId="77777777">
        <w:trPr>
          <w:trHeight w:val="303"/>
        </w:trPr>
        <w:tc>
          <w:tcPr>
            <w:tcW w:w="2802" w:type="dxa"/>
            <w:noWrap/>
          </w:tcPr>
          <w:p w14:paraId="56F63275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1 05 00000 00 0000 000</w:t>
            </w:r>
          </w:p>
          <w:p w14:paraId="3DFA9842" w14:textId="77777777" w:rsidR="00106BF7" w:rsidRDefault="00106BF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386" w:type="dxa"/>
            <w:noWrap/>
          </w:tcPr>
          <w:p w14:paraId="51AFE914" w14:textId="77777777" w:rsidR="00106BF7" w:rsidRDefault="00E342F6">
            <w:pPr>
              <w:jc w:val="both"/>
              <w:rPr>
                <w:b/>
              </w:rPr>
            </w:pPr>
            <w:r>
              <w:rPr>
                <w:b/>
              </w:rPr>
              <w:t>Налоги на совокупный доход</w:t>
            </w:r>
          </w:p>
          <w:p w14:paraId="648D7A95" w14:textId="77777777" w:rsidR="00106BF7" w:rsidRDefault="00106BF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noWrap/>
          </w:tcPr>
          <w:p w14:paraId="22A48990" w14:textId="77777777" w:rsidR="00106BF7" w:rsidRDefault="00E342F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 3.0</w:t>
            </w:r>
          </w:p>
        </w:tc>
      </w:tr>
      <w:tr w:rsidR="00794012" w14:paraId="6352019F" w14:textId="77777777">
        <w:trPr>
          <w:trHeight w:val="303"/>
        </w:trPr>
        <w:tc>
          <w:tcPr>
            <w:tcW w:w="2802" w:type="dxa"/>
            <w:noWrap/>
          </w:tcPr>
          <w:p w14:paraId="70B41098" w14:textId="77777777" w:rsidR="00106BF7" w:rsidRDefault="00E342F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1 05 03000 01 0000 110</w:t>
            </w:r>
          </w:p>
        </w:tc>
        <w:tc>
          <w:tcPr>
            <w:tcW w:w="5386" w:type="dxa"/>
            <w:noWrap/>
          </w:tcPr>
          <w:p w14:paraId="46ED9566" w14:textId="77777777" w:rsidR="00106BF7" w:rsidRDefault="00E342F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134" w:type="dxa"/>
            <w:noWrap/>
          </w:tcPr>
          <w:p w14:paraId="23893F66" w14:textId="77777777" w:rsidR="00106BF7" w:rsidRDefault="00E342F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  3.0</w:t>
            </w:r>
          </w:p>
        </w:tc>
      </w:tr>
      <w:tr w:rsidR="00794012" w14:paraId="63FA4D9F" w14:textId="77777777">
        <w:trPr>
          <w:trHeight w:val="303"/>
        </w:trPr>
        <w:tc>
          <w:tcPr>
            <w:tcW w:w="2802" w:type="dxa"/>
            <w:noWrap/>
          </w:tcPr>
          <w:p w14:paraId="5C151B3C" w14:textId="77777777" w:rsidR="00106BF7" w:rsidRDefault="00E342F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1 06 00000 00 0000 000</w:t>
            </w:r>
          </w:p>
        </w:tc>
        <w:tc>
          <w:tcPr>
            <w:tcW w:w="5386" w:type="dxa"/>
            <w:noWrap/>
          </w:tcPr>
          <w:p w14:paraId="30C2AAE8" w14:textId="77777777" w:rsidR="00106BF7" w:rsidRDefault="00E342F6">
            <w:pP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Налоги на имущество </w:t>
            </w:r>
          </w:p>
        </w:tc>
        <w:tc>
          <w:tcPr>
            <w:tcW w:w="1134" w:type="dxa"/>
            <w:noWrap/>
          </w:tcPr>
          <w:p w14:paraId="37236584" w14:textId="77777777" w:rsidR="00106BF7" w:rsidRDefault="00E342F6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 5500.0</w:t>
            </w:r>
          </w:p>
        </w:tc>
      </w:tr>
      <w:tr w:rsidR="00794012" w14:paraId="748786F7" w14:textId="77777777">
        <w:trPr>
          <w:trHeight w:val="303"/>
        </w:trPr>
        <w:tc>
          <w:tcPr>
            <w:tcW w:w="2802" w:type="dxa"/>
            <w:noWrap/>
          </w:tcPr>
          <w:p w14:paraId="1480B058" w14:textId="77777777" w:rsidR="00106BF7" w:rsidRDefault="00E342F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1 06 01000 00 0000 110</w:t>
            </w:r>
          </w:p>
        </w:tc>
        <w:tc>
          <w:tcPr>
            <w:tcW w:w="5386" w:type="dxa"/>
          </w:tcPr>
          <w:p w14:paraId="27F9E2CE" w14:textId="77777777" w:rsidR="00106BF7" w:rsidRDefault="00E342F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1134" w:type="dxa"/>
            <w:noWrap/>
          </w:tcPr>
          <w:p w14:paraId="387ED393" w14:textId="77777777" w:rsidR="00106BF7" w:rsidRDefault="00E342F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1900.0</w:t>
            </w:r>
          </w:p>
        </w:tc>
      </w:tr>
      <w:tr w:rsidR="00794012" w14:paraId="3F2397EF" w14:textId="77777777">
        <w:trPr>
          <w:trHeight w:val="303"/>
        </w:trPr>
        <w:tc>
          <w:tcPr>
            <w:tcW w:w="2802" w:type="dxa"/>
            <w:noWrap/>
          </w:tcPr>
          <w:p w14:paraId="0E51A666" w14:textId="77777777" w:rsidR="00106BF7" w:rsidRDefault="00E342F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1 06 06000 00 0000 110</w:t>
            </w:r>
          </w:p>
        </w:tc>
        <w:tc>
          <w:tcPr>
            <w:tcW w:w="5386" w:type="dxa"/>
            <w:noWrap/>
          </w:tcPr>
          <w:p w14:paraId="6D69437C" w14:textId="77777777" w:rsidR="00106BF7" w:rsidRDefault="00E342F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Земельный налог</w:t>
            </w:r>
          </w:p>
        </w:tc>
        <w:tc>
          <w:tcPr>
            <w:tcW w:w="1134" w:type="dxa"/>
            <w:noWrap/>
          </w:tcPr>
          <w:p w14:paraId="7A4EE13B" w14:textId="77777777" w:rsidR="00106BF7" w:rsidRDefault="00E342F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3600.0</w:t>
            </w:r>
          </w:p>
        </w:tc>
      </w:tr>
      <w:tr w:rsidR="00794012" w14:paraId="51FF9136" w14:textId="77777777">
        <w:trPr>
          <w:trHeight w:val="303"/>
        </w:trPr>
        <w:tc>
          <w:tcPr>
            <w:tcW w:w="2802" w:type="dxa"/>
            <w:noWrap/>
          </w:tcPr>
          <w:p w14:paraId="53887D45" w14:textId="77777777" w:rsidR="00106BF7" w:rsidRDefault="00E342F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1 11 00000 00 0000 000</w:t>
            </w:r>
          </w:p>
        </w:tc>
        <w:tc>
          <w:tcPr>
            <w:tcW w:w="5386" w:type="dxa"/>
            <w:noWrap/>
          </w:tcPr>
          <w:p w14:paraId="363AAAEA" w14:textId="77777777" w:rsidR="00106BF7" w:rsidRDefault="00E342F6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noWrap/>
          </w:tcPr>
          <w:p w14:paraId="03BBAD9A" w14:textId="77777777" w:rsidR="00106BF7" w:rsidRDefault="00E342F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90.0</w:t>
            </w:r>
          </w:p>
        </w:tc>
      </w:tr>
      <w:tr w:rsidR="00794012" w14:paraId="0D86F2F8" w14:textId="77777777">
        <w:trPr>
          <w:trHeight w:val="303"/>
        </w:trPr>
        <w:tc>
          <w:tcPr>
            <w:tcW w:w="2802" w:type="dxa"/>
            <w:noWrap/>
          </w:tcPr>
          <w:p w14:paraId="54729B29" w14:textId="77777777" w:rsidR="00106BF7" w:rsidRDefault="00E342F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1 11 05000 00 0000 120</w:t>
            </w:r>
          </w:p>
        </w:tc>
        <w:tc>
          <w:tcPr>
            <w:tcW w:w="5386" w:type="dxa"/>
            <w:noWrap/>
          </w:tcPr>
          <w:p w14:paraId="4BB745DE" w14:textId="77777777" w:rsidR="00106BF7" w:rsidRDefault="00E342F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Доходы,   получаемые в виде арендной либо иной платы за передачу в возмездное пользование государственного и муниципального имущества(за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казенных.</w:t>
            </w:r>
          </w:p>
        </w:tc>
        <w:tc>
          <w:tcPr>
            <w:tcW w:w="1134" w:type="dxa"/>
            <w:noWrap/>
          </w:tcPr>
          <w:p w14:paraId="5100248C" w14:textId="77777777" w:rsidR="00106BF7" w:rsidRDefault="00E342F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45.0</w:t>
            </w:r>
          </w:p>
        </w:tc>
      </w:tr>
      <w:tr w:rsidR="00794012" w14:paraId="370B8F63" w14:textId="77777777">
        <w:trPr>
          <w:trHeight w:val="233"/>
        </w:trPr>
        <w:tc>
          <w:tcPr>
            <w:tcW w:w="2802" w:type="dxa"/>
            <w:noWrap/>
          </w:tcPr>
          <w:p w14:paraId="0D23BAFC" w14:textId="77777777" w:rsidR="00106BF7" w:rsidRDefault="00E342F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1 11 09000 00 0000 120</w:t>
            </w:r>
          </w:p>
        </w:tc>
        <w:tc>
          <w:tcPr>
            <w:tcW w:w="5386" w:type="dxa"/>
            <w:tcBorders>
              <w:bottom w:val="single" w:sz="4" w:space="0" w:color="000000"/>
            </w:tcBorders>
          </w:tcPr>
          <w:p w14:paraId="2EC91370" w14:textId="77777777" w:rsidR="00106BF7" w:rsidRDefault="00E342F6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Прочие доходы от использования имущества и прав, находящихся в государственной и муниципальной собственности</w:t>
            </w:r>
          </w:p>
        </w:tc>
        <w:tc>
          <w:tcPr>
            <w:tcW w:w="1134" w:type="dxa"/>
            <w:noWrap/>
          </w:tcPr>
          <w:p w14:paraId="72FB8ADF" w14:textId="77777777" w:rsidR="00106BF7" w:rsidRDefault="00E342F6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45.0</w:t>
            </w:r>
          </w:p>
        </w:tc>
      </w:tr>
      <w:tr w:rsidR="00794012" w14:paraId="612C1F4D" w14:textId="77777777">
        <w:trPr>
          <w:trHeight w:val="299"/>
        </w:trPr>
        <w:tc>
          <w:tcPr>
            <w:tcW w:w="2802" w:type="dxa"/>
            <w:vMerge w:val="restart"/>
            <w:noWrap/>
          </w:tcPr>
          <w:p w14:paraId="5188A4E7" w14:textId="77777777" w:rsidR="00106BF7" w:rsidRDefault="00E342F6">
            <w:pPr>
              <w:rPr>
                <w:sz w:val="26"/>
                <w:szCs w:val="26"/>
              </w:rPr>
            </w:pPr>
            <w:r>
              <w:t xml:space="preserve"> </w:t>
            </w:r>
            <w:r>
              <w:rPr>
                <w:b/>
                <w:bCs/>
                <w:sz w:val="26"/>
                <w:szCs w:val="26"/>
              </w:rPr>
              <w:t>1 17 00000 00 0000 000</w:t>
            </w:r>
          </w:p>
        </w:tc>
        <w:tc>
          <w:tcPr>
            <w:tcW w:w="5386" w:type="dxa"/>
            <w:vMerge w:val="restart"/>
            <w:tcBorders>
              <w:bottom w:val="single" w:sz="4" w:space="0" w:color="000000"/>
            </w:tcBorders>
          </w:tcPr>
          <w:p w14:paraId="022B06E4" w14:textId="77777777" w:rsidR="00106BF7" w:rsidRDefault="00E342F6">
            <w:pPr>
              <w:rPr>
                <w:b/>
                <w:bCs/>
              </w:rPr>
            </w:pPr>
            <w:r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134" w:type="dxa"/>
            <w:vMerge w:val="restart"/>
            <w:noWrap/>
          </w:tcPr>
          <w:p w14:paraId="47B40B8E" w14:textId="74885140" w:rsidR="00106BF7" w:rsidRPr="00794012" w:rsidRDefault="00794012">
            <w:pPr>
              <w:rPr>
                <w:b/>
                <w:bCs/>
              </w:rPr>
            </w:pPr>
            <w:r w:rsidRPr="00794012">
              <w:rPr>
                <w:b/>
                <w:bCs/>
              </w:rPr>
              <w:t>1846,3</w:t>
            </w:r>
          </w:p>
        </w:tc>
      </w:tr>
      <w:tr w:rsidR="00794012" w14:paraId="43A11245" w14:textId="77777777">
        <w:trPr>
          <w:trHeight w:val="299"/>
        </w:trPr>
        <w:tc>
          <w:tcPr>
            <w:tcW w:w="2802" w:type="dxa"/>
            <w:vMerge w:val="restart"/>
            <w:noWrap/>
          </w:tcPr>
          <w:p w14:paraId="74B9C036" w14:textId="77777777" w:rsidR="00106BF7" w:rsidRDefault="00E342F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1 17 14000 10 0000150</w:t>
            </w:r>
          </w:p>
        </w:tc>
        <w:tc>
          <w:tcPr>
            <w:tcW w:w="5386" w:type="dxa"/>
            <w:vMerge w:val="restart"/>
            <w:tcBorders>
              <w:bottom w:val="single" w:sz="4" w:space="0" w:color="000000"/>
            </w:tcBorders>
          </w:tcPr>
          <w:p w14:paraId="150FBF65" w14:textId="77777777" w:rsidR="00106BF7" w:rsidRDefault="00E342F6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Средства самообложения граждан</w:t>
            </w:r>
          </w:p>
        </w:tc>
        <w:tc>
          <w:tcPr>
            <w:tcW w:w="1134" w:type="dxa"/>
            <w:vMerge w:val="restart"/>
            <w:noWrap/>
          </w:tcPr>
          <w:p w14:paraId="182E4F33" w14:textId="11723138" w:rsidR="00106BF7" w:rsidRDefault="00794012">
            <w:r>
              <w:t>1846,3</w:t>
            </w:r>
          </w:p>
        </w:tc>
      </w:tr>
      <w:tr w:rsidR="00794012" w14:paraId="1DCD4C4F" w14:textId="77777777">
        <w:trPr>
          <w:trHeight w:val="233"/>
        </w:trPr>
        <w:tc>
          <w:tcPr>
            <w:tcW w:w="2802" w:type="dxa"/>
            <w:noWrap/>
          </w:tcPr>
          <w:p w14:paraId="1546CA7E" w14:textId="77777777" w:rsidR="00106BF7" w:rsidRDefault="00E342F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2 00 00000 00 0000 000</w:t>
            </w:r>
          </w:p>
        </w:tc>
        <w:tc>
          <w:tcPr>
            <w:tcW w:w="5386" w:type="dxa"/>
            <w:tcBorders>
              <w:bottom w:val="single" w:sz="4" w:space="0" w:color="000000"/>
            </w:tcBorders>
          </w:tcPr>
          <w:p w14:paraId="57D30D0D" w14:textId="77777777" w:rsidR="00106BF7" w:rsidRDefault="00E342F6">
            <w:pP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134" w:type="dxa"/>
            <w:noWrap/>
          </w:tcPr>
          <w:p w14:paraId="56A89E49" w14:textId="4F4DED5B" w:rsidR="00106BF7" w:rsidRDefault="0079401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17276,3</w:t>
            </w:r>
          </w:p>
        </w:tc>
      </w:tr>
      <w:tr w:rsidR="00794012" w14:paraId="5B5CC647" w14:textId="77777777">
        <w:trPr>
          <w:trHeight w:val="23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7F53ADA" w14:textId="77777777" w:rsidR="00106BF7" w:rsidRDefault="00E342F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2 02 00000 00 0000 000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BA53" w14:textId="77777777" w:rsidR="00106BF7" w:rsidRDefault="00E342F6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2FBE908" w14:textId="77777777" w:rsidR="00106BF7" w:rsidRDefault="00106BF7">
            <w:pPr>
              <w:jc w:val="center"/>
              <w:rPr>
                <w:bCs/>
                <w:color w:val="000000"/>
                <w:sz w:val="26"/>
                <w:szCs w:val="26"/>
              </w:rPr>
            </w:pPr>
          </w:p>
          <w:p w14:paraId="05279A72" w14:textId="7B187CF9" w:rsidR="00106BF7" w:rsidRDefault="0079401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17276,3</w:t>
            </w:r>
          </w:p>
        </w:tc>
      </w:tr>
      <w:tr w:rsidR="00794012" w14:paraId="243A7EEE" w14:textId="77777777">
        <w:trPr>
          <w:trHeight w:val="23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12F7AD8" w14:textId="77777777" w:rsidR="00106BF7" w:rsidRDefault="00E342F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 xml:space="preserve">2 02 16001 10 0000 150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7D45" w14:textId="77777777" w:rsidR="00106BF7" w:rsidRDefault="00E342F6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Дотации бюджетам сельских поселений на выравнивание уровня бюджетной обеспеченности  из бюджетов муниципальных районов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03AA0E0" w14:textId="77777777" w:rsidR="00106BF7" w:rsidRDefault="00E342F6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7408,9</w:t>
            </w:r>
          </w:p>
        </w:tc>
      </w:tr>
      <w:tr w:rsidR="00794012" w14:paraId="08F0C829" w14:textId="77777777">
        <w:trPr>
          <w:trHeight w:val="23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32423DC" w14:textId="77777777" w:rsidR="00106BF7" w:rsidRDefault="00E342F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2 02 35118 10 0000 150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9FFD" w14:textId="77777777" w:rsidR="00106BF7" w:rsidRDefault="00E342F6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D868A7E" w14:textId="77777777" w:rsidR="00106BF7" w:rsidRDefault="00106BF7">
            <w:pPr>
              <w:jc w:val="center"/>
              <w:rPr>
                <w:bCs/>
                <w:color w:val="000000"/>
                <w:sz w:val="26"/>
                <w:szCs w:val="26"/>
              </w:rPr>
            </w:pPr>
          </w:p>
          <w:p w14:paraId="2D7BFEF5" w14:textId="77777777" w:rsidR="00106BF7" w:rsidRDefault="00E342F6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549,7</w:t>
            </w:r>
          </w:p>
        </w:tc>
      </w:tr>
      <w:tr w:rsidR="00794012" w14:paraId="473FB8B8" w14:textId="77777777">
        <w:trPr>
          <w:trHeight w:val="23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83B877E" w14:textId="77777777" w:rsidR="00106BF7" w:rsidRDefault="00E342F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2 02</w:t>
            </w:r>
            <w: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 49999 10 0000 150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A1E6" w14:textId="77777777" w:rsidR="00106BF7" w:rsidRDefault="00E342F6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854C613" w14:textId="27A4E0DA" w:rsidR="00106BF7" w:rsidRDefault="00794012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9317,7</w:t>
            </w:r>
          </w:p>
        </w:tc>
      </w:tr>
      <w:tr w:rsidR="00794012" w14:paraId="74C311C3" w14:textId="77777777">
        <w:trPr>
          <w:trHeight w:val="23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29E414F" w14:textId="77777777" w:rsidR="00106BF7" w:rsidRDefault="00106BF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C6511" w14:textId="77777777" w:rsidR="00106BF7" w:rsidRDefault="00E342F6">
            <w:pP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Всего доходов: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3FE1045" w14:textId="365C42D1" w:rsidR="00106BF7" w:rsidRDefault="0079401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26715,6</w:t>
            </w:r>
          </w:p>
        </w:tc>
      </w:tr>
      <w:tr w:rsidR="00794012" w14:paraId="7B8BF7E3" w14:textId="77777777">
        <w:trPr>
          <w:trHeight w:val="23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A8D58DA" w14:textId="77777777" w:rsidR="00106BF7" w:rsidRDefault="00106BF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9C82" w14:textId="77777777" w:rsidR="00106BF7" w:rsidRDefault="00106BF7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BFEDDB2" w14:textId="77777777" w:rsidR="00106BF7" w:rsidRDefault="00106BF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</w:tbl>
    <w:p w14:paraId="43B1B3FA" w14:textId="77777777" w:rsidR="00106BF7" w:rsidRDefault="00106BF7">
      <w:pPr>
        <w:jc w:val="right"/>
        <w:rPr>
          <w:b/>
          <w:color w:val="000000"/>
          <w:sz w:val="26"/>
          <w:szCs w:val="26"/>
        </w:rPr>
      </w:pPr>
    </w:p>
    <w:p w14:paraId="1352690C" w14:textId="77777777" w:rsidR="00106BF7" w:rsidRDefault="00106BF7">
      <w:pPr>
        <w:ind w:right="-442"/>
        <w:rPr>
          <w:b/>
          <w:color w:val="000000"/>
          <w:sz w:val="26"/>
          <w:szCs w:val="26"/>
        </w:rPr>
      </w:pPr>
    </w:p>
    <w:p w14:paraId="5B94A210" w14:textId="77777777" w:rsidR="00106BF7" w:rsidRDefault="00106BF7">
      <w:pPr>
        <w:ind w:left="6300" w:right="-442"/>
        <w:rPr>
          <w:b/>
          <w:color w:val="000000"/>
          <w:sz w:val="26"/>
          <w:szCs w:val="26"/>
        </w:rPr>
      </w:pPr>
    </w:p>
    <w:p w14:paraId="701A1C32" w14:textId="77777777" w:rsidR="00106BF7" w:rsidRDefault="00E342F6">
      <w:pPr>
        <w:ind w:right="-442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Глава Афанасовского сельского </w:t>
      </w:r>
    </w:p>
    <w:p w14:paraId="34B8A8F2" w14:textId="77777777" w:rsidR="00106BF7" w:rsidRDefault="00E342F6">
      <w:pPr>
        <w:ind w:right="-442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поселения НМР РТ:                                                                                        </w:t>
      </w:r>
      <w:proofErr w:type="spellStart"/>
      <w:r>
        <w:rPr>
          <w:color w:val="000000"/>
          <w:sz w:val="26"/>
          <w:szCs w:val="26"/>
        </w:rPr>
        <w:t>Д.А.Филиппов</w:t>
      </w:r>
      <w:proofErr w:type="spellEnd"/>
      <w:r>
        <w:rPr>
          <w:color w:val="000000"/>
          <w:sz w:val="26"/>
          <w:szCs w:val="26"/>
        </w:rPr>
        <w:t xml:space="preserve"> </w:t>
      </w:r>
    </w:p>
    <w:p w14:paraId="2B360C47" w14:textId="77777777" w:rsidR="00106BF7" w:rsidRDefault="00106BF7">
      <w:pPr>
        <w:ind w:right="-442"/>
        <w:rPr>
          <w:b/>
          <w:color w:val="000000"/>
          <w:sz w:val="26"/>
          <w:szCs w:val="26"/>
        </w:rPr>
      </w:pPr>
    </w:p>
    <w:p w14:paraId="5381DAC1" w14:textId="77777777" w:rsidR="00106BF7" w:rsidRDefault="00106BF7">
      <w:pPr>
        <w:ind w:right="-442"/>
        <w:rPr>
          <w:b/>
          <w:color w:val="000000"/>
          <w:sz w:val="26"/>
          <w:szCs w:val="26"/>
        </w:rPr>
      </w:pPr>
    </w:p>
    <w:p w14:paraId="37B20B96" w14:textId="77777777" w:rsidR="00106BF7" w:rsidRDefault="00106BF7">
      <w:pPr>
        <w:ind w:right="-442"/>
        <w:rPr>
          <w:b/>
          <w:color w:val="000000"/>
          <w:sz w:val="26"/>
          <w:szCs w:val="26"/>
        </w:rPr>
      </w:pPr>
    </w:p>
    <w:p w14:paraId="44733B6E" w14:textId="77777777" w:rsidR="00106BF7" w:rsidRDefault="00106BF7">
      <w:pPr>
        <w:ind w:right="-442"/>
        <w:rPr>
          <w:b/>
          <w:color w:val="000000"/>
          <w:sz w:val="26"/>
          <w:szCs w:val="26"/>
        </w:rPr>
      </w:pPr>
    </w:p>
    <w:p w14:paraId="13BBBECF" w14:textId="77777777" w:rsidR="00106BF7" w:rsidRDefault="00106BF7">
      <w:pPr>
        <w:ind w:right="-442"/>
        <w:rPr>
          <w:b/>
          <w:color w:val="000000"/>
          <w:sz w:val="26"/>
          <w:szCs w:val="26"/>
        </w:rPr>
      </w:pPr>
    </w:p>
    <w:p w14:paraId="2493C87E" w14:textId="77777777" w:rsidR="00106BF7" w:rsidRDefault="00106BF7">
      <w:pPr>
        <w:ind w:right="-442"/>
        <w:rPr>
          <w:b/>
          <w:color w:val="000000"/>
          <w:sz w:val="26"/>
          <w:szCs w:val="26"/>
        </w:rPr>
      </w:pPr>
    </w:p>
    <w:p w14:paraId="547F5394" w14:textId="77777777" w:rsidR="00106BF7" w:rsidRDefault="00106BF7">
      <w:pPr>
        <w:ind w:right="-442"/>
        <w:rPr>
          <w:b/>
          <w:color w:val="000000"/>
          <w:sz w:val="26"/>
          <w:szCs w:val="26"/>
        </w:rPr>
      </w:pPr>
    </w:p>
    <w:p w14:paraId="33B62B62" w14:textId="77777777" w:rsidR="00106BF7" w:rsidRDefault="00106BF7">
      <w:pPr>
        <w:ind w:right="-442"/>
        <w:rPr>
          <w:b/>
          <w:color w:val="000000"/>
          <w:sz w:val="26"/>
          <w:szCs w:val="26"/>
        </w:rPr>
      </w:pPr>
    </w:p>
    <w:p w14:paraId="6EAB278A" w14:textId="77777777" w:rsidR="00106BF7" w:rsidRDefault="00106BF7">
      <w:pPr>
        <w:ind w:right="-442"/>
        <w:rPr>
          <w:b/>
          <w:color w:val="000000"/>
          <w:sz w:val="26"/>
          <w:szCs w:val="26"/>
        </w:rPr>
      </w:pPr>
    </w:p>
    <w:p w14:paraId="3718CA47" w14:textId="77777777" w:rsidR="00106BF7" w:rsidRDefault="00106BF7">
      <w:pPr>
        <w:ind w:right="-442"/>
        <w:rPr>
          <w:b/>
          <w:color w:val="000000"/>
          <w:sz w:val="26"/>
          <w:szCs w:val="26"/>
        </w:rPr>
      </w:pPr>
    </w:p>
    <w:p w14:paraId="4D14C40F" w14:textId="77777777" w:rsidR="00106BF7" w:rsidRDefault="00106BF7">
      <w:pPr>
        <w:ind w:right="-442"/>
        <w:rPr>
          <w:b/>
          <w:color w:val="000000"/>
          <w:sz w:val="26"/>
          <w:szCs w:val="26"/>
        </w:rPr>
      </w:pPr>
    </w:p>
    <w:p w14:paraId="30B24B1E" w14:textId="77777777" w:rsidR="00106BF7" w:rsidRDefault="00106BF7">
      <w:pPr>
        <w:ind w:right="-442"/>
        <w:rPr>
          <w:b/>
          <w:color w:val="000000"/>
          <w:sz w:val="26"/>
          <w:szCs w:val="26"/>
        </w:rPr>
      </w:pPr>
    </w:p>
    <w:p w14:paraId="42F8854E" w14:textId="77777777" w:rsidR="00106BF7" w:rsidRDefault="00106BF7">
      <w:pPr>
        <w:ind w:right="-442"/>
        <w:rPr>
          <w:b/>
          <w:color w:val="000000"/>
          <w:sz w:val="26"/>
          <w:szCs w:val="26"/>
        </w:rPr>
      </w:pPr>
    </w:p>
    <w:p w14:paraId="531EDF25" w14:textId="77777777" w:rsidR="00106BF7" w:rsidRDefault="00106BF7">
      <w:pPr>
        <w:ind w:right="-442"/>
        <w:rPr>
          <w:b/>
          <w:color w:val="000000"/>
          <w:sz w:val="26"/>
          <w:szCs w:val="26"/>
        </w:rPr>
      </w:pPr>
    </w:p>
    <w:p w14:paraId="6263782A" w14:textId="77777777" w:rsidR="00106BF7" w:rsidRDefault="00106BF7">
      <w:pPr>
        <w:ind w:right="-442"/>
        <w:rPr>
          <w:b/>
          <w:color w:val="000000"/>
          <w:sz w:val="26"/>
          <w:szCs w:val="26"/>
        </w:rPr>
      </w:pPr>
    </w:p>
    <w:p w14:paraId="1D05C86A" w14:textId="77777777" w:rsidR="00106BF7" w:rsidRDefault="00106BF7">
      <w:pPr>
        <w:ind w:right="-442"/>
        <w:rPr>
          <w:b/>
          <w:color w:val="000000"/>
          <w:sz w:val="26"/>
          <w:szCs w:val="26"/>
        </w:rPr>
      </w:pPr>
    </w:p>
    <w:p w14:paraId="01E6463B" w14:textId="77777777" w:rsidR="00106BF7" w:rsidRDefault="00106BF7">
      <w:pPr>
        <w:jc w:val="right"/>
        <w:rPr>
          <w:b/>
          <w:color w:val="000000"/>
          <w:sz w:val="24"/>
          <w:szCs w:val="24"/>
        </w:rPr>
      </w:pPr>
    </w:p>
    <w:p w14:paraId="7A20EFFD" w14:textId="77777777" w:rsidR="00106BF7" w:rsidRDefault="00106BF7">
      <w:pPr>
        <w:ind w:right="-442"/>
        <w:rPr>
          <w:color w:val="000000"/>
          <w:sz w:val="24"/>
          <w:szCs w:val="24"/>
        </w:rPr>
      </w:pPr>
    </w:p>
    <w:p w14:paraId="5CA3C3B5" w14:textId="77777777" w:rsidR="00106BF7" w:rsidRDefault="00106BF7">
      <w:pPr>
        <w:ind w:right="-442"/>
        <w:rPr>
          <w:color w:val="000000"/>
          <w:sz w:val="24"/>
          <w:szCs w:val="24"/>
        </w:rPr>
      </w:pPr>
    </w:p>
    <w:p w14:paraId="1197DED5" w14:textId="77777777" w:rsidR="00106BF7" w:rsidRDefault="00106BF7">
      <w:pPr>
        <w:ind w:right="-442"/>
        <w:rPr>
          <w:color w:val="000000"/>
          <w:sz w:val="24"/>
          <w:szCs w:val="24"/>
        </w:rPr>
      </w:pPr>
    </w:p>
    <w:p w14:paraId="0A4C5053" w14:textId="77777777" w:rsidR="00106BF7" w:rsidRDefault="00106BF7">
      <w:pPr>
        <w:ind w:right="-442"/>
        <w:rPr>
          <w:color w:val="000000"/>
          <w:sz w:val="24"/>
          <w:szCs w:val="24"/>
        </w:rPr>
      </w:pPr>
    </w:p>
    <w:p w14:paraId="2CB22372" w14:textId="77777777" w:rsidR="00106BF7" w:rsidRDefault="00106BF7">
      <w:pPr>
        <w:ind w:right="-442"/>
        <w:rPr>
          <w:color w:val="000000"/>
          <w:sz w:val="24"/>
          <w:szCs w:val="24"/>
        </w:rPr>
      </w:pPr>
    </w:p>
    <w:p w14:paraId="49069518" w14:textId="77777777" w:rsidR="00106BF7" w:rsidRDefault="00106BF7">
      <w:pPr>
        <w:ind w:right="-442"/>
        <w:rPr>
          <w:color w:val="000000"/>
          <w:sz w:val="24"/>
          <w:szCs w:val="24"/>
        </w:rPr>
      </w:pPr>
    </w:p>
    <w:p w14:paraId="1C929AE7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3F4D59F3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15808470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7E658943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184FC19C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46C3314C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49471038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4646057E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074D81C0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43776776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56C8E2FF" w14:textId="77777777" w:rsidR="00106BF7" w:rsidRDefault="00106BF7">
      <w:pPr>
        <w:ind w:right="-442"/>
        <w:rPr>
          <w:b/>
          <w:color w:val="000000"/>
          <w:sz w:val="24"/>
          <w:szCs w:val="24"/>
        </w:rPr>
      </w:pPr>
    </w:p>
    <w:p w14:paraId="233D495F" w14:textId="09DC511F" w:rsidR="00106BF7" w:rsidRDefault="00E342F6">
      <w:pPr>
        <w:ind w:right="-44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</w:t>
      </w:r>
    </w:p>
    <w:p w14:paraId="01348913" w14:textId="77777777" w:rsidR="00106BF7" w:rsidRDefault="00106BF7">
      <w:pPr>
        <w:ind w:left="5592" w:right="-442" w:firstLine="708"/>
        <w:rPr>
          <w:b/>
          <w:sz w:val="24"/>
          <w:szCs w:val="24"/>
        </w:rPr>
      </w:pPr>
    </w:p>
    <w:p w14:paraId="577B3CEC" w14:textId="77777777" w:rsidR="00106BF7" w:rsidRDefault="00E342F6">
      <w:pPr>
        <w:ind w:left="5592" w:right="-442" w:firstLine="708"/>
        <w:rPr>
          <w:sz w:val="24"/>
          <w:szCs w:val="24"/>
        </w:rPr>
      </w:pPr>
      <w:r>
        <w:rPr>
          <w:b/>
          <w:sz w:val="24"/>
          <w:szCs w:val="24"/>
        </w:rPr>
        <w:t>Приложение5</w:t>
      </w:r>
    </w:p>
    <w:p w14:paraId="2DDD0B38" w14:textId="77777777" w:rsidR="00106BF7" w:rsidRDefault="00E342F6">
      <w:pPr>
        <w:ind w:left="6300" w:right="-442"/>
        <w:rPr>
          <w:sz w:val="24"/>
          <w:szCs w:val="24"/>
        </w:rPr>
      </w:pPr>
      <w:r>
        <w:rPr>
          <w:sz w:val="24"/>
          <w:szCs w:val="24"/>
        </w:rPr>
        <w:t>к решению МО «</w:t>
      </w:r>
      <w:proofErr w:type="spellStart"/>
      <w:r>
        <w:rPr>
          <w:sz w:val="24"/>
          <w:szCs w:val="24"/>
        </w:rPr>
        <w:t>Афанасовское</w:t>
      </w:r>
      <w:proofErr w:type="spellEnd"/>
      <w:r>
        <w:rPr>
          <w:sz w:val="24"/>
          <w:szCs w:val="24"/>
        </w:rPr>
        <w:t xml:space="preserve">            </w:t>
      </w:r>
    </w:p>
    <w:p w14:paraId="14042E5A" w14:textId="77777777" w:rsidR="00106BF7" w:rsidRDefault="00E342F6">
      <w:pPr>
        <w:ind w:left="6300" w:right="-442"/>
        <w:rPr>
          <w:sz w:val="24"/>
          <w:szCs w:val="24"/>
        </w:rPr>
      </w:pPr>
      <w:r>
        <w:rPr>
          <w:sz w:val="24"/>
          <w:szCs w:val="24"/>
        </w:rPr>
        <w:t>сельское поселение НМР РТ</w:t>
      </w:r>
    </w:p>
    <w:p w14:paraId="7F72DF59" w14:textId="68323377" w:rsidR="00106BF7" w:rsidRDefault="00E342F6">
      <w:pPr>
        <w:ind w:left="6300" w:right="-442"/>
        <w:rPr>
          <w:b/>
          <w:sz w:val="24"/>
          <w:szCs w:val="24"/>
        </w:rPr>
      </w:pPr>
      <w:r>
        <w:rPr>
          <w:sz w:val="24"/>
          <w:szCs w:val="24"/>
        </w:rPr>
        <w:t xml:space="preserve">№ </w:t>
      </w:r>
      <w:r w:rsidR="00794012">
        <w:rPr>
          <w:sz w:val="24"/>
          <w:szCs w:val="24"/>
        </w:rPr>
        <w:t>8</w:t>
      </w:r>
      <w:r>
        <w:rPr>
          <w:sz w:val="24"/>
          <w:szCs w:val="24"/>
        </w:rPr>
        <w:t xml:space="preserve">      от 3</w:t>
      </w:r>
      <w:r w:rsidR="00794012">
        <w:rPr>
          <w:sz w:val="24"/>
          <w:szCs w:val="24"/>
        </w:rPr>
        <w:t>0</w:t>
      </w:r>
      <w:r>
        <w:rPr>
          <w:sz w:val="24"/>
          <w:szCs w:val="24"/>
        </w:rPr>
        <w:t>.0</w:t>
      </w:r>
      <w:r w:rsidR="00794012">
        <w:rPr>
          <w:sz w:val="24"/>
          <w:szCs w:val="24"/>
        </w:rPr>
        <w:t>6</w:t>
      </w:r>
      <w:r>
        <w:rPr>
          <w:sz w:val="24"/>
          <w:szCs w:val="24"/>
        </w:rPr>
        <w:t>.2026 года</w:t>
      </w:r>
    </w:p>
    <w:p w14:paraId="74EF636C" w14:textId="77777777" w:rsidR="00106BF7" w:rsidRDefault="00106BF7">
      <w:pPr>
        <w:ind w:left="6300" w:right="-442"/>
        <w:rPr>
          <w:b/>
          <w:sz w:val="24"/>
          <w:szCs w:val="24"/>
        </w:rPr>
      </w:pPr>
    </w:p>
    <w:p w14:paraId="1EC61D73" w14:textId="77777777" w:rsidR="00106BF7" w:rsidRDefault="00106BF7">
      <w:pPr>
        <w:ind w:left="6300" w:right="-442"/>
        <w:rPr>
          <w:b/>
          <w:sz w:val="24"/>
          <w:szCs w:val="24"/>
        </w:rPr>
      </w:pPr>
    </w:p>
    <w:p w14:paraId="316477F4" w14:textId="77777777" w:rsidR="00106BF7" w:rsidRDefault="00106BF7">
      <w:pPr>
        <w:ind w:left="6300" w:right="-442"/>
        <w:rPr>
          <w:b/>
          <w:sz w:val="24"/>
          <w:szCs w:val="24"/>
        </w:rPr>
      </w:pPr>
    </w:p>
    <w:p w14:paraId="765AA7CD" w14:textId="77777777" w:rsidR="00106BF7" w:rsidRDefault="00E342F6">
      <w:pPr>
        <w:ind w:firstLine="708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Распределение </w:t>
      </w:r>
    </w:p>
    <w:p w14:paraId="0EE44D5A" w14:textId="77777777" w:rsidR="00106BF7" w:rsidRDefault="00E342F6">
      <w:pPr>
        <w:ind w:firstLine="708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бюджетных ассигнований по разделам, подразделам, целевым статьям и группам видов расходов классификаций расходов бюджета муниципального образования «</w:t>
      </w:r>
      <w:proofErr w:type="spellStart"/>
      <w:r>
        <w:rPr>
          <w:b/>
          <w:bCs/>
          <w:sz w:val="26"/>
          <w:szCs w:val="26"/>
        </w:rPr>
        <w:t>Афанасовское</w:t>
      </w:r>
      <w:proofErr w:type="spellEnd"/>
      <w:r>
        <w:rPr>
          <w:b/>
          <w:bCs/>
          <w:sz w:val="26"/>
          <w:szCs w:val="26"/>
        </w:rPr>
        <w:t xml:space="preserve"> сельское поселение» </w:t>
      </w:r>
      <w:r>
        <w:rPr>
          <w:b/>
          <w:sz w:val="26"/>
          <w:szCs w:val="26"/>
        </w:rPr>
        <w:t xml:space="preserve">Нижнекамского муниципального района Республики Татарстан  </w:t>
      </w:r>
      <w:r>
        <w:rPr>
          <w:b/>
          <w:bCs/>
          <w:sz w:val="26"/>
          <w:szCs w:val="26"/>
        </w:rPr>
        <w:t>на 2026 год</w:t>
      </w:r>
    </w:p>
    <w:p w14:paraId="67781C22" w14:textId="77777777" w:rsidR="00106BF7" w:rsidRDefault="00E342F6">
      <w:pPr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</w:p>
    <w:p w14:paraId="05DC252A" w14:textId="77777777" w:rsidR="00106BF7" w:rsidRDefault="00E342F6">
      <w:pPr>
        <w:jc w:val="right"/>
        <w:rPr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тыс.руб</w:t>
      </w:r>
      <w:proofErr w:type="spellEnd"/>
      <w:r>
        <w:rPr>
          <w:b/>
          <w:bCs/>
          <w:sz w:val="26"/>
          <w:szCs w:val="26"/>
        </w:rPr>
        <w:t>.</w:t>
      </w:r>
    </w:p>
    <w:tbl>
      <w:tblPr>
        <w:tblW w:w="10330" w:type="dxa"/>
        <w:tblInd w:w="-901" w:type="dxa"/>
        <w:tblLook w:val="04A0" w:firstRow="1" w:lastRow="0" w:firstColumn="1" w:lastColumn="0" w:noHBand="0" w:noVBand="1"/>
      </w:tblPr>
      <w:tblGrid>
        <w:gridCol w:w="5103"/>
        <w:gridCol w:w="567"/>
        <w:gridCol w:w="591"/>
        <w:gridCol w:w="1818"/>
        <w:gridCol w:w="689"/>
        <w:gridCol w:w="1562"/>
      </w:tblGrid>
      <w:tr w:rsidR="00B40110" w14:paraId="7BCDE879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8A6371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15E62D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2C3D6A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3CE918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ЦСР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C7128A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ВР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1F0348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Сумма на год</w:t>
            </w:r>
          </w:p>
        </w:tc>
      </w:tr>
      <w:tr w:rsidR="00B40110" w14:paraId="0DBFFCDE" w14:textId="77777777">
        <w:trPr>
          <w:trHeight w:val="345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55C6BF6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5A67589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DF7F950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D244528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37DFA3B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2F57616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B40110" w14:paraId="7EAD6707" w14:textId="77777777">
        <w:trPr>
          <w:trHeight w:val="345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9548015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программные направления расходов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9C25847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FC193E8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053E547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D8F9EE5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9CFA9AF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</w:tr>
      <w:tr w:rsidR="00B40110" w14:paraId="7FEB93C0" w14:textId="77777777">
        <w:trPr>
          <w:trHeight w:val="34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D566A2F" w14:textId="77777777" w:rsidR="00106BF7" w:rsidRDefault="00E342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734639E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FDE7660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00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46FE969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 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45A4540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61F7581" w14:textId="475F87A9" w:rsidR="00106BF7" w:rsidRDefault="0079401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5706,7</w:t>
            </w:r>
          </w:p>
        </w:tc>
      </w:tr>
      <w:tr w:rsidR="00B40110" w14:paraId="2C0D71C3" w14:textId="77777777">
        <w:trPr>
          <w:trHeight w:val="34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B902E4E" w14:textId="77777777" w:rsidR="00106BF7" w:rsidRDefault="00E342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54D1C0F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A3A4E5A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02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9DCC9E8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63AA2C0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2824E95" w14:textId="42090EC9" w:rsidR="00106BF7" w:rsidRDefault="0079401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1269,8</w:t>
            </w:r>
          </w:p>
        </w:tc>
      </w:tr>
      <w:tr w:rsidR="00B40110" w14:paraId="16E7444F" w14:textId="77777777">
        <w:trPr>
          <w:trHeight w:val="34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AD21232" w14:textId="77777777" w:rsidR="00106BF7" w:rsidRDefault="00E342F6">
            <w:pPr>
              <w:ind w:firstLine="2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810BF2A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5826E2D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7C9657F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99 0 00 02030 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447BF56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F840601" w14:textId="435ABE33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</w:t>
            </w:r>
            <w:r w:rsidR="00794012">
              <w:rPr>
                <w:bCs/>
                <w:sz w:val="26"/>
                <w:szCs w:val="26"/>
              </w:rPr>
              <w:t>1269,8</w:t>
            </w:r>
          </w:p>
        </w:tc>
      </w:tr>
      <w:tr w:rsidR="00B40110" w14:paraId="7F3947FC" w14:textId="77777777">
        <w:trPr>
          <w:trHeight w:val="34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1344C69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E643D73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6962E6F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A802101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99 0 00 02030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07F048B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3DE38E4" w14:textId="1C58BDE8" w:rsidR="00106BF7" w:rsidRDefault="0079401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1269,8</w:t>
            </w:r>
          </w:p>
        </w:tc>
      </w:tr>
      <w:tr w:rsidR="00B40110" w14:paraId="47EA0D5C" w14:textId="77777777">
        <w:trPr>
          <w:trHeight w:val="138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</w:tcPr>
          <w:p w14:paraId="538B817C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Функционирование 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9F36477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961EAB7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04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C76653E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516D19E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77468EC" w14:textId="632EF980" w:rsidR="00106BF7" w:rsidRDefault="0079401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2952,4</w:t>
            </w:r>
          </w:p>
        </w:tc>
      </w:tr>
      <w:tr w:rsidR="00B40110" w14:paraId="1D94E56A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90F645A" w14:textId="77777777" w:rsidR="00106BF7" w:rsidRDefault="00E342F6">
            <w:pPr>
              <w:ind w:firstLine="240"/>
              <w:jc w:val="both"/>
            </w:pPr>
            <w:r>
              <w:t>Центральный аппарат</w:t>
            </w:r>
          </w:p>
          <w:p w14:paraId="5E89BA0B" w14:textId="77777777" w:rsidR="00106BF7" w:rsidRDefault="00106BF7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4B320D2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6FEF68C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E454608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99 0 00 02040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29C6D56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61B3A35" w14:textId="626CA6EA" w:rsidR="00106BF7" w:rsidRDefault="007940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2952,4</w:t>
            </w:r>
          </w:p>
        </w:tc>
      </w:tr>
      <w:tr w:rsidR="00B40110" w14:paraId="47B2D97F" w14:textId="77777777">
        <w:trPr>
          <w:trHeight w:val="1725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31DC09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7D33EE1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E201016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F15E75E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99 0 00 02040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659F703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465FD4A" w14:textId="6699A312" w:rsidR="00106BF7" w:rsidRDefault="007940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1504,0</w:t>
            </w:r>
          </w:p>
        </w:tc>
      </w:tr>
      <w:tr w:rsidR="00B40110" w14:paraId="0C696A05" w14:textId="77777777">
        <w:trPr>
          <w:trHeight w:val="690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4EC045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F32D674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C5A139C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6AEF7B3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99 0 00 02040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161786D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355C4BE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1439,4</w:t>
            </w:r>
          </w:p>
        </w:tc>
      </w:tr>
      <w:tr w:rsidR="00B40110" w14:paraId="60236123" w14:textId="77777777">
        <w:trPr>
          <w:trHeight w:val="690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14EFBF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53E597E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3FBE7DB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1FA6F0F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99 0 00 02040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F837C9F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250C85D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9,0</w:t>
            </w:r>
          </w:p>
        </w:tc>
      </w:tr>
      <w:tr w:rsidR="00B40110" w14:paraId="1B704473" w14:textId="77777777">
        <w:trPr>
          <w:trHeight w:val="34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</w:tcPr>
          <w:p w14:paraId="48527540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E68E38E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8EE871E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06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1C25D25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87C26B7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DE5FEE4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72,9</w:t>
            </w:r>
          </w:p>
        </w:tc>
      </w:tr>
      <w:tr w:rsidR="00B40110" w14:paraId="239C01F8" w14:textId="77777777">
        <w:trPr>
          <w:trHeight w:val="34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</w:tcPr>
          <w:p w14:paraId="3CFEBE87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Межбюджетные трансферты, передаваемые на осуществление части полномочий по решению вопросов местного значения 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3E01737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6E7481D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1C63DAD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99 0 00 25600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D38F814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D91F620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72,9</w:t>
            </w:r>
          </w:p>
        </w:tc>
      </w:tr>
      <w:tr w:rsidR="00B40110" w14:paraId="5814ACB4" w14:textId="77777777">
        <w:trPr>
          <w:trHeight w:val="34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</w:tcPr>
          <w:p w14:paraId="3304407D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52ADA7F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80D00DF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5E73078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99 0 00 25600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13B540B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C140BC6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72,9</w:t>
            </w:r>
          </w:p>
        </w:tc>
      </w:tr>
      <w:tr w:rsidR="00B40110" w14:paraId="1FBAE4BB" w14:textId="77777777">
        <w:trPr>
          <w:trHeight w:val="345"/>
        </w:trPr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</w:tcPr>
          <w:p w14:paraId="2C32664F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48BB446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01</w:t>
            </w:r>
          </w:p>
        </w:tc>
        <w:tc>
          <w:tcPr>
            <w:tcW w:w="591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E8FB786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07</w:t>
            </w:r>
          </w:p>
        </w:tc>
        <w:tc>
          <w:tcPr>
            <w:tcW w:w="1818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A805E35" w14:textId="77777777" w:rsidR="00106BF7" w:rsidRDefault="00106BF7">
            <w:pPr>
              <w:rPr>
                <w:sz w:val="26"/>
                <w:szCs w:val="26"/>
              </w:rPr>
            </w:pPr>
          </w:p>
        </w:tc>
        <w:tc>
          <w:tcPr>
            <w:tcW w:w="68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9AAD883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A4121D0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0,0</w:t>
            </w:r>
          </w:p>
        </w:tc>
      </w:tr>
      <w:tr w:rsidR="00B40110" w14:paraId="4045AB4E" w14:textId="77777777">
        <w:trPr>
          <w:trHeight w:val="345"/>
        </w:trPr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</w:tcPr>
          <w:p w14:paraId="5FE5AE4D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Расходы на проведения выборов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95CAE0C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01</w:t>
            </w:r>
          </w:p>
        </w:tc>
        <w:tc>
          <w:tcPr>
            <w:tcW w:w="591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38DAF51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07</w:t>
            </w:r>
          </w:p>
        </w:tc>
        <w:tc>
          <w:tcPr>
            <w:tcW w:w="1818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D8B8FAB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56 1 000 2010</w:t>
            </w:r>
          </w:p>
        </w:tc>
        <w:tc>
          <w:tcPr>
            <w:tcW w:w="68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E135368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673B724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</w:tr>
      <w:tr w:rsidR="00B40110" w14:paraId="0F973AD5" w14:textId="77777777">
        <w:trPr>
          <w:trHeight w:val="345"/>
        </w:trPr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</w:tcPr>
          <w:p w14:paraId="4BC9B743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Иные бюджетные ассигнования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4885CB6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E595DA6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</w:t>
            </w:r>
          </w:p>
        </w:tc>
        <w:tc>
          <w:tcPr>
            <w:tcW w:w="1818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56A9799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56 1 000 2010</w:t>
            </w:r>
          </w:p>
        </w:tc>
        <w:tc>
          <w:tcPr>
            <w:tcW w:w="68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546B0CE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3F9C214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</w:tr>
      <w:tr w:rsidR="00B40110" w14:paraId="22EEE26E" w14:textId="77777777">
        <w:trPr>
          <w:trHeight w:val="34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</w:tcPr>
          <w:p w14:paraId="37B8AE62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306B780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3BA716E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29E712F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3690B64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FE6C3B6" w14:textId="4575DD27" w:rsidR="00106BF7" w:rsidRDefault="0079401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1411,6</w:t>
            </w:r>
          </w:p>
        </w:tc>
      </w:tr>
      <w:tr w:rsidR="00B40110" w14:paraId="5678F592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</w:tcPr>
          <w:p w14:paraId="41714A1C" w14:textId="77777777" w:rsidR="00106BF7" w:rsidRDefault="00E342F6">
            <w:r>
              <w:t>Обеспечение деятельности</w:t>
            </w:r>
            <w:r>
              <w:br w:type="textWrapping" w:clear="all"/>
              <w:t>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234FE32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6089ED4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3C1FC9E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99 0 00 29900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404E575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AE38BDB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1216,1</w:t>
            </w:r>
          </w:p>
        </w:tc>
      </w:tr>
      <w:tr w:rsidR="00B40110" w14:paraId="28CAEAFD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</w:tcPr>
          <w:p w14:paraId="7971D7E6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F74880B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493E0A4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81DDAD4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99 0 00 29900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C60DC65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AF3DF50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1216,1</w:t>
            </w:r>
          </w:p>
        </w:tc>
      </w:tr>
      <w:tr w:rsidR="00B40110" w14:paraId="16A9692F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A5A72F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Страхование муниципальных служащих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D0B5D2F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802CD3B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E8845B2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99 0 00 92410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CE6A1C4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6D8CFD2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3,0</w:t>
            </w:r>
          </w:p>
        </w:tc>
      </w:tr>
      <w:tr w:rsidR="00B40110" w14:paraId="019933AC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34E4E5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43E2792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F80C19D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9907900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99 0 00 92410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67EF474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F74DEEE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</w:t>
            </w:r>
          </w:p>
        </w:tc>
      </w:tr>
      <w:tr w:rsidR="00B40110" w14:paraId="5E7A46CE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5FED7A" w14:textId="77777777" w:rsidR="00106BF7" w:rsidRDefault="00E342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Диспансеризация муниципальных служащих 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42650AB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CF16BFE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4C8A7C4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99 0 00 97080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0D908C2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131CC60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42,5</w:t>
            </w:r>
          </w:p>
        </w:tc>
      </w:tr>
      <w:tr w:rsidR="00B40110" w14:paraId="72377CCB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FB3510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72F73B1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2760EB6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61F4BE8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99 0 00 97080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9B003C8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08DFD33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42,5</w:t>
            </w:r>
          </w:p>
        </w:tc>
      </w:tr>
      <w:tr w:rsidR="00B40110" w14:paraId="69E4DA1F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BB6DD5" w14:textId="77777777" w:rsidR="00106BF7" w:rsidRDefault="00E342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2716869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3BF4A6E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C971FF8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99 0 00 02950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CB26E45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43D2C99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53,1</w:t>
            </w:r>
          </w:p>
        </w:tc>
      </w:tr>
      <w:tr w:rsidR="00B40110" w14:paraId="71B9B546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90D0E0" w14:textId="77777777" w:rsidR="00106BF7" w:rsidRDefault="00E342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DA9CD48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6352DEF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12FD715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99 0 00 02950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35B0F60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769D268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53,1</w:t>
            </w:r>
          </w:p>
        </w:tc>
      </w:tr>
      <w:tr w:rsidR="00B40110" w14:paraId="4A082247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6C21EE" w14:textId="77777777" w:rsidR="00106BF7" w:rsidRDefault="00E342F6">
            <w:pPr>
              <w:rPr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Межбюджетные трансферты, передаваемые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5EB00E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94E805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95E6FA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99 0 00 25600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CAD286" w14:textId="77777777" w:rsidR="00106BF7" w:rsidRDefault="00106BF7">
            <w:pPr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FB2004" w14:textId="0460D6A9" w:rsidR="00106BF7" w:rsidRDefault="005D7C5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96,9</w:t>
            </w:r>
          </w:p>
        </w:tc>
      </w:tr>
      <w:tr w:rsidR="00B40110" w14:paraId="35AE1089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17DC21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64ABC3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1E4683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83CE02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99 0 00 25600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82E1F8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23A643" w14:textId="7019F4B3" w:rsidR="00106BF7" w:rsidRDefault="005D7C5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96,9</w:t>
            </w:r>
          </w:p>
        </w:tc>
      </w:tr>
      <w:tr w:rsidR="00B40110" w14:paraId="513832B5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3A73" w14:textId="77777777" w:rsidR="00106BF7" w:rsidRDefault="00E342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783016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02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D97B75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00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620B94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62D899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1C4963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549,7</w:t>
            </w:r>
          </w:p>
        </w:tc>
      </w:tr>
      <w:tr w:rsidR="00B40110" w14:paraId="150E5208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E1820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F083AD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02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F86E06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A19E7E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4A181A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8B4621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549,7</w:t>
            </w:r>
          </w:p>
        </w:tc>
      </w:tr>
      <w:tr w:rsidR="00B40110" w14:paraId="0ABD65D5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C1EA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Осуществление первичного воинского учета органами местного самоуправления поселений за счет средств федерального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B51303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02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A72E3D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A58CF6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99 0 01 51180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1D990D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855FEB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549,7</w:t>
            </w:r>
          </w:p>
        </w:tc>
      </w:tr>
      <w:tr w:rsidR="00B40110" w14:paraId="7E52E095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5D58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21BEF4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02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A76324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934760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99 0 01 51180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260BE8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A3C1E9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498,1</w:t>
            </w:r>
          </w:p>
        </w:tc>
      </w:tr>
      <w:tr w:rsidR="00B40110" w14:paraId="70625B50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EA545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972CB2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02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9A8055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3A0449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99 0 01 51180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C34255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D47A3E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51,6</w:t>
            </w:r>
          </w:p>
        </w:tc>
      </w:tr>
      <w:tr w:rsidR="00B40110" w14:paraId="7755FFB3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EE26" w14:textId="77777777" w:rsidR="00106BF7" w:rsidRDefault="00E342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9DD270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03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9EFA17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00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ED114F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BDCC15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4B06F0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25,00</w:t>
            </w:r>
          </w:p>
        </w:tc>
      </w:tr>
      <w:tr w:rsidR="00B40110" w14:paraId="2A6B0316" w14:textId="77777777">
        <w:trPr>
          <w:trHeight w:val="55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600D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54AD76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03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8F606E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73509F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E8DCEC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701890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25,0</w:t>
            </w:r>
          </w:p>
        </w:tc>
      </w:tr>
      <w:tr w:rsidR="00B40110" w14:paraId="7F583797" w14:textId="77777777">
        <w:trPr>
          <w:trHeight w:val="55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345D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Содержание пожарных подразделений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7FB7AA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03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B5D378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7E6CD9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99 0 00 22680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229AE5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9D29C5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25,0</w:t>
            </w:r>
          </w:p>
        </w:tc>
      </w:tr>
      <w:tr w:rsidR="00B40110" w14:paraId="10D87A5D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599191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324F4D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191EE7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C36D45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99 0 00 22680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43B262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1F0391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25,00</w:t>
            </w:r>
          </w:p>
        </w:tc>
      </w:tr>
      <w:tr w:rsidR="00B40110" w14:paraId="2678DDAE" w14:textId="77777777">
        <w:trPr>
          <w:trHeight w:val="547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DB0D76" w14:textId="77777777" w:rsidR="00106BF7" w:rsidRDefault="00E342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DA0533C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04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AA6302B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00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4928F67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5943B96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2BEA2D0" w14:textId="2B37C025" w:rsidR="00106BF7" w:rsidRDefault="005D7C5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10214,4</w:t>
            </w:r>
          </w:p>
        </w:tc>
      </w:tr>
      <w:tr w:rsidR="00B40110" w14:paraId="42E2C0A0" w14:textId="77777777">
        <w:trPr>
          <w:trHeight w:val="547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DD2711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0307C43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F1BDBF3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AD1C94D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D246883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8CA45C1" w14:textId="24AA0097" w:rsidR="00106BF7" w:rsidRDefault="005D7C5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10214,4</w:t>
            </w:r>
          </w:p>
        </w:tc>
      </w:tr>
      <w:tr w:rsidR="00B40110" w14:paraId="04A1DBD8" w14:textId="77777777">
        <w:trPr>
          <w:trHeight w:val="547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0486DB" w14:textId="77777777" w:rsidR="00106BF7" w:rsidRDefault="00E342F6">
            <w:pPr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Строительство, содержание и ремонт автомобильных дорог и инженерных сооружений на них в границах округов и поселений в рамках благоустройства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8B63309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0D0B1F2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14743F2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99 0 00 78020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60642C7" w14:textId="77777777" w:rsidR="00106BF7" w:rsidRDefault="00106BF7">
            <w:pPr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93C980C" w14:textId="7611D2A8" w:rsidR="00106BF7" w:rsidRDefault="005D7C5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10214,4</w:t>
            </w:r>
          </w:p>
        </w:tc>
      </w:tr>
      <w:tr w:rsidR="00B40110" w14:paraId="3950FD6F" w14:textId="77777777">
        <w:trPr>
          <w:trHeight w:val="547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07B903C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F59326D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BF05744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E50931D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99 0 00 78020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42876FC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F6964E8" w14:textId="4CF71CDF" w:rsidR="00106BF7" w:rsidRDefault="005D7C5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10214,4</w:t>
            </w:r>
          </w:p>
        </w:tc>
      </w:tr>
      <w:tr w:rsidR="00B40110" w14:paraId="5875C962" w14:textId="77777777">
        <w:trPr>
          <w:trHeight w:val="547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176D8D" w14:textId="77777777" w:rsidR="00106BF7" w:rsidRDefault="00E342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4D2BF71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40750C2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00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7B1DBE0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D4CD918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8315AD1" w14:textId="6C291F20" w:rsidR="00106BF7" w:rsidRDefault="00B4011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6690,6</w:t>
            </w:r>
          </w:p>
        </w:tc>
      </w:tr>
      <w:tr w:rsidR="00B40110" w14:paraId="00631F67" w14:textId="77777777">
        <w:trPr>
          <w:trHeight w:val="547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BB9D0D" w14:textId="77777777" w:rsidR="00106BF7" w:rsidRDefault="00E342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Жилищное хозяйство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D84DD80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D327947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4636359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3E71CE7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44CC660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57,4</w:t>
            </w:r>
          </w:p>
        </w:tc>
      </w:tr>
      <w:tr w:rsidR="00B40110" w14:paraId="5923AEE0" w14:textId="77777777">
        <w:trPr>
          <w:trHeight w:val="547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B873AD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Межбюджетные трансферты, передаваемые на осуществление части полномочий по решению вопросов местного значения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03ABC12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84DC8F2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B22AD8D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99 0 00 25600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C68D890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D48B3BA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57,4</w:t>
            </w:r>
          </w:p>
        </w:tc>
      </w:tr>
      <w:tr w:rsidR="00B40110" w14:paraId="1D23193B" w14:textId="77777777">
        <w:trPr>
          <w:trHeight w:val="547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F8AC14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Иные межбюджетные трансферты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6EE59E7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0FBB635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389C713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99 0 00 25600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7A70A1B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</w:t>
            </w: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E3B89D3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57,4</w:t>
            </w:r>
          </w:p>
        </w:tc>
      </w:tr>
      <w:tr w:rsidR="00B40110" w14:paraId="212B2BF6" w14:textId="77777777">
        <w:trPr>
          <w:trHeight w:val="547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8B9B09" w14:textId="77777777" w:rsidR="00106BF7" w:rsidRDefault="00E342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Благоустройство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4C7A7BA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A7A3CEC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E8005F8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 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071EBF0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 </w:t>
            </w: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D751ECB" w14:textId="5FC9555C" w:rsidR="00106BF7" w:rsidRDefault="00B40110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6633,2</w:t>
            </w:r>
          </w:p>
        </w:tc>
      </w:tr>
      <w:tr w:rsidR="005D7C5E" w14:paraId="23EA5C90" w14:textId="77777777">
        <w:trPr>
          <w:trHeight w:val="547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DF5B06" w14:textId="43A4E47B" w:rsidR="005D7C5E" w:rsidRDefault="005D7C5E">
            <w:pPr>
              <w:rPr>
                <w:b/>
                <w:bCs/>
                <w:sz w:val="26"/>
                <w:szCs w:val="26"/>
              </w:rPr>
            </w:pPr>
            <w:r w:rsidRPr="005D7C5E">
              <w:rPr>
                <w:b/>
                <w:bCs/>
                <w:sz w:val="26"/>
                <w:szCs w:val="26"/>
              </w:rPr>
              <w:lastRenderedPageBreak/>
              <w:t>Межбюджетные трансферты, передаваемые бюджетам муниципальных районов Республики Татарстан по итогам республиканского конкурса среди сельских и городских поселений Республики Татарстан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DB3B803" w14:textId="6AAC9754" w:rsidR="005D7C5E" w:rsidRDefault="005D7C5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2A74C32" w14:textId="124B98D5" w:rsidR="005D7C5E" w:rsidRDefault="005D7C5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722CC72" w14:textId="7E14D57F" w:rsidR="005D7C5E" w:rsidRDefault="005D7C5E" w:rsidP="005D7C5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112 0125190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D09E051" w14:textId="77777777" w:rsidR="005D7C5E" w:rsidRDefault="005D7C5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EEF7863" w14:textId="0ABC2819" w:rsidR="005D7C5E" w:rsidRDefault="005D7C5E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2 000 ,0</w:t>
            </w:r>
          </w:p>
        </w:tc>
      </w:tr>
      <w:tr w:rsidR="005D7C5E" w14:paraId="19EA0D30" w14:textId="77777777">
        <w:trPr>
          <w:trHeight w:val="547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A2AC7A" w14:textId="15707791" w:rsidR="005D7C5E" w:rsidRPr="005D7C5E" w:rsidRDefault="005D7C5E">
            <w:pPr>
              <w:rPr>
                <w:sz w:val="26"/>
                <w:szCs w:val="26"/>
              </w:rPr>
            </w:pPr>
            <w:r w:rsidRPr="005D7C5E">
              <w:rPr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BBF6EBB" w14:textId="3E343972" w:rsidR="005D7C5E" w:rsidRPr="005D7C5E" w:rsidRDefault="005D7C5E">
            <w:pPr>
              <w:jc w:val="center"/>
              <w:rPr>
                <w:bCs/>
                <w:sz w:val="26"/>
                <w:szCs w:val="26"/>
              </w:rPr>
            </w:pPr>
            <w:r w:rsidRPr="005D7C5E">
              <w:rPr>
                <w:bCs/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A07CE6F" w14:textId="519D4DC3" w:rsidR="005D7C5E" w:rsidRPr="005D7C5E" w:rsidRDefault="005D7C5E">
            <w:pPr>
              <w:jc w:val="center"/>
              <w:rPr>
                <w:bCs/>
                <w:sz w:val="26"/>
                <w:szCs w:val="26"/>
              </w:rPr>
            </w:pPr>
            <w:r w:rsidRPr="005D7C5E">
              <w:rPr>
                <w:bCs/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8872B46" w14:textId="346180A4" w:rsidR="005D7C5E" w:rsidRPr="005D7C5E" w:rsidRDefault="005D7C5E" w:rsidP="005D7C5E">
            <w:pPr>
              <w:rPr>
                <w:bCs/>
                <w:sz w:val="26"/>
                <w:szCs w:val="26"/>
              </w:rPr>
            </w:pPr>
            <w:r w:rsidRPr="005D7C5E">
              <w:rPr>
                <w:bCs/>
                <w:sz w:val="26"/>
                <w:szCs w:val="26"/>
              </w:rPr>
              <w:t>1120125190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4940A0D" w14:textId="5FA47D1B" w:rsidR="005D7C5E" w:rsidRPr="005D7C5E" w:rsidRDefault="005D7C5E">
            <w:pPr>
              <w:jc w:val="center"/>
              <w:rPr>
                <w:bCs/>
                <w:sz w:val="26"/>
                <w:szCs w:val="26"/>
              </w:rPr>
            </w:pPr>
            <w:r w:rsidRPr="005D7C5E">
              <w:rPr>
                <w:bCs/>
                <w:sz w:val="26"/>
                <w:szCs w:val="26"/>
              </w:rPr>
              <w:t>200</w:t>
            </w: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E526498" w14:textId="555A7134" w:rsidR="005D7C5E" w:rsidRPr="005D7C5E" w:rsidRDefault="005D7C5E">
            <w:pPr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5D7C5E">
              <w:rPr>
                <w:bCs/>
                <w:color w:val="000000" w:themeColor="text1"/>
                <w:sz w:val="26"/>
                <w:szCs w:val="26"/>
              </w:rPr>
              <w:t>2 000,0</w:t>
            </w:r>
          </w:p>
        </w:tc>
      </w:tr>
      <w:tr w:rsidR="00B40110" w14:paraId="2D3C8255" w14:textId="77777777">
        <w:trPr>
          <w:trHeight w:val="345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424A85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Уличное освещение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A319519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B31D68B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2007302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99 0 00 78010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14:paraId="6648C567" w14:textId="77777777" w:rsidR="00106BF7" w:rsidRDefault="00106BF7">
            <w:pPr>
              <w:jc w:val="center"/>
              <w:rPr>
                <w:rFonts w:ascii="Arial Narrow" w:hAnsi="Arial Narrow" w:cs="Arial CYR"/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0C9EAAC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3400,0</w:t>
            </w:r>
          </w:p>
        </w:tc>
      </w:tr>
      <w:tr w:rsidR="00B40110" w14:paraId="075BAD0E" w14:textId="77777777">
        <w:trPr>
          <w:trHeight w:val="345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60B30D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9C1A7BA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54C78A4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1BCFEE7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99 0 00 78010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14:paraId="6A8B96CB" w14:textId="77777777" w:rsidR="00106BF7" w:rsidRDefault="00E342F6">
            <w:pPr>
              <w:jc w:val="center"/>
              <w:rPr>
                <w:rFonts w:ascii="Arial Narrow" w:hAnsi="Arial Narrow" w:cs="Arial CYR"/>
                <w:sz w:val="26"/>
                <w:szCs w:val="26"/>
              </w:rPr>
            </w:pPr>
            <w:r>
              <w:rPr>
                <w:rFonts w:ascii="Arial Narrow" w:hAnsi="Arial Narrow" w:cs="Arial CYR"/>
                <w:sz w:val="26"/>
                <w:szCs w:val="26"/>
              </w:rPr>
              <w:t>200</w:t>
            </w:r>
          </w:p>
        </w:tc>
        <w:tc>
          <w:tcPr>
            <w:tcW w:w="156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824D067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3400,0</w:t>
            </w:r>
          </w:p>
        </w:tc>
      </w:tr>
      <w:tr w:rsidR="00B40110" w14:paraId="0163D531" w14:textId="77777777">
        <w:trPr>
          <w:trHeight w:val="34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0A96F3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Озеленение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84DD034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C393242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949DFDF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99 0 00 78030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21E5C4F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C8048F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200,0</w:t>
            </w:r>
          </w:p>
        </w:tc>
      </w:tr>
      <w:tr w:rsidR="00B40110" w14:paraId="5F98569A" w14:textId="77777777">
        <w:trPr>
          <w:trHeight w:val="34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F67A36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3BB596A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561F6D2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A46C2C8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99 0 00 78030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7AB7376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7932A2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200,0</w:t>
            </w:r>
          </w:p>
        </w:tc>
      </w:tr>
      <w:tr w:rsidR="00B40110" w14:paraId="19F5DC34" w14:textId="77777777">
        <w:trPr>
          <w:trHeight w:val="34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3F4568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056A377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6C9C94D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63C43DF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99 0 00 78040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104B35C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61AB50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264,2</w:t>
            </w:r>
          </w:p>
        </w:tc>
      </w:tr>
      <w:tr w:rsidR="00B40110" w14:paraId="427EF1BB" w14:textId="77777777">
        <w:trPr>
          <w:trHeight w:val="34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0D7CF4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87F49C0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63D0B91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EF171B9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99 0 00 78040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FA49AF3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D946D2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264,2</w:t>
            </w:r>
          </w:p>
        </w:tc>
      </w:tr>
      <w:tr w:rsidR="00B40110" w14:paraId="5ABE0A5C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0C6E20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6E97746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591945F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CF5AF1E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99 0 00 78050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84BEAFD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382C4A0" w14:textId="569A42FC" w:rsidR="00106BF7" w:rsidRDefault="00B4011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769</w:t>
            </w:r>
            <w:r w:rsidR="00E342F6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0</w:t>
            </w:r>
          </w:p>
        </w:tc>
      </w:tr>
      <w:tr w:rsidR="00B40110" w14:paraId="5C71AB35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A05C44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E00654E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03B61EA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1281C29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99 0 00 78050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ACD15AE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8C5844F" w14:textId="5284C110" w:rsidR="00106BF7" w:rsidRDefault="00B4011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765,0</w:t>
            </w:r>
          </w:p>
        </w:tc>
      </w:tr>
      <w:tr w:rsidR="00B40110" w14:paraId="787C6107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C1E84C" w14:textId="77777777" w:rsidR="00106BF7" w:rsidRDefault="00E342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CF96F7F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8372458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67A0933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99 0 00 78050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2BFE36F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6850778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4,0</w:t>
            </w:r>
          </w:p>
        </w:tc>
      </w:tr>
      <w:tr w:rsidR="00B40110" w14:paraId="05B044B7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A352F6" w14:textId="77777777" w:rsidR="00106BF7" w:rsidRDefault="00E342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программное  направление расходов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2B2864D" w14:textId="77777777" w:rsidR="00106BF7" w:rsidRDefault="00106BF7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5D71722" w14:textId="77777777" w:rsidR="00106BF7" w:rsidRDefault="00106BF7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79F410D" w14:textId="77777777" w:rsidR="00106BF7" w:rsidRDefault="00106BF7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38F776C" w14:textId="77777777" w:rsidR="00106BF7" w:rsidRDefault="00106BF7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1E5530E" w14:textId="77777777" w:rsidR="00106BF7" w:rsidRDefault="00106BF7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B40110" w14:paraId="61710380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</w:tcPr>
          <w:p w14:paraId="5648C113" w14:textId="77777777" w:rsidR="00106BF7" w:rsidRDefault="00E342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Культура, кинематография</w:t>
            </w:r>
          </w:p>
          <w:p w14:paraId="4023D044" w14:textId="77777777" w:rsidR="00106BF7" w:rsidRDefault="00106BF7">
            <w:pPr>
              <w:rPr>
                <w:b/>
                <w:bCs/>
                <w:sz w:val="26"/>
                <w:szCs w:val="26"/>
              </w:rPr>
            </w:pPr>
          </w:p>
          <w:p w14:paraId="38F99CCA" w14:textId="77777777" w:rsidR="00106BF7" w:rsidRDefault="00106BF7">
            <w:pPr>
              <w:rPr>
                <w:b/>
                <w:bCs/>
                <w:sz w:val="26"/>
                <w:szCs w:val="26"/>
              </w:rPr>
            </w:pPr>
          </w:p>
          <w:p w14:paraId="5B00D449" w14:textId="77777777" w:rsidR="00106BF7" w:rsidRDefault="00106BF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9DCEBBB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B4C3E66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00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702A43F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B63F2E2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4699475" w14:textId="0C093169" w:rsidR="00106BF7" w:rsidRDefault="00B4011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4506,5</w:t>
            </w:r>
          </w:p>
        </w:tc>
      </w:tr>
      <w:tr w:rsidR="00B40110" w14:paraId="2F946162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</w:tcPr>
          <w:p w14:paraId="47A02BC7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6BC48CF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0420D08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0FAD1F5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1558CFB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A0E3F05" w14:textId="60F4B7DC" w:rsidR="00106BF7" w:rsidRDefault="00B4011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4506,5</w:t>
            </w:r>
          </w:p>
        </w:tc>
      </w:tr>
      <w:tr w:rsidR="00B40110" w14:paraId="15521EEC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</w:tcPr>
          <w:p w14:paraId="6A68B9C7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Обеспечение деятельности клубов и культурно-досуговых центров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EABE494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36CE113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3037189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08 4 01 44091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6279A97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8627C95" w14:textId="43C57262" w:rsidR="00106BF7" w:rsidRDefault="00B4011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4506,5</w:t>
            </w:r>
          </w:p>
        </w:tc>
      </w:tr>
      <w:tr w:rsidR="00B40110" w14:paraId="54779D82" w14:textId="77777777">
        <w:trPr>
          <w:trHeight w:val="103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78FF75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EECD610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EDD043F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FF8B5F6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08 4 01 44091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3696660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D8939B5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3246,9</w:t>
            </w:r>
          </w:p>
        </w:tc>
      </w:tr>
      <w:tr w:rsidR="00B40110" w14:paraId="00AC6569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</w:tcPr>
          <w:p w14:paraId="0BE26C61" w14:textId="77777777" w:rsidR="00106BF7" w:rsidRDefault="00E342F6">
            <w:pPr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8648B26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43AF657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50930A9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08 4 01 44091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C9CA10E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FDB71DF" w14:textId="2C4D80B3" w:rsidR="00106BF7" w:rsidRDefault="00B4011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1259,6</w:t>
            </w:r>
          </w:p>
        </w:tc>
      </w:tr>
      <w:tr w:rsidR="00B40110" w14:paraId="7012060B" w14:textId="77777777">
        <w:trPr>
          <w:trHeight w:val="34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0BB281C" w14:textId="77777777" w:rsidR="00106BF7" w:rsidRDefault="00E342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6FEB880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4F8F553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DE81711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BC9BD92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57A4E12" w14:textId="2B1CF73A" w:rsidR="00106BF7" w:rsidRDefault="00B4011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27 692,9</w:t>
            </w:r>
          </w:p>
        </w:tc>
      </w:tr>
    </w:tbl>
    <w:p w14:paraId="7E7EB76C" w14:textId="77777777" w:rsidR="00106BF7" w:rsidRDefault="00106BF7">
      <w:pPr>
        <w:ind w:right="-442"/>
        <w:rPr>
          <w:sz w:val="26"/>
          <w:szCs w:val="26"/>
        </w:rPr>
      </w:pPr>
    </w:p>
    <w:p w14:paraId="556FBDBC" w14:textId="77777777" w:rsidR="00106BF7" w:rsidRDefault="00E342F6">
      <w:pPr>
        <w:ind w:right="-442"/>
        <w:rPr>
          <w:sz w:val="26"/>
          <w:szCs w:val="26"/>
        </w:rPr>
      </w:pPr>
      <w:r>
        <w:rPr>
          <w:sz w:val="26"/>
          <w:szCs w:val="26"/>
        </w:rPr>
        <w:t xml:space="preserve">Глава Афанасовского сельского </w:t>
      </w:r>
    </w:p>
    <w:p w14:paraId="3ACEA7B8" w14:textId="77777777" w:rsidR="00106BF7" w:rsidRDefault="00E342F6">
      <w:pPr>
        <w:ind w:right="-442"/>
        <w:rPr>
          <w:sz w:val="26"/>
          <w:szCs w:val="26"/>
        </w:rPr>
      </w:pPr>
      <w:r>
        <w:rPr>
          <w:sz w:val="26"/>
          <w:szCs w:val="26"/>
        </w:rPr>
        <w:t xml:space="preserve">поселения НМР РТ:                                                                                   </w:t>
      </w:r>
      <w:proofErr w:type="spellStart"/>
      <w:r>
        <w:rPr>
          <w:sz w:val="26"/>
          <w:szCs w:val="26"/>
        </w:rPr>
        <w:t>Д.А.Филиппов</w:t>
      </w:r>
      <w:proofErr w:type="spellEnd"/>
    </w:p>
    <w:p w14:paraId="0B34C4F5" w14:textId="4C94F093" w:rsidR="00106BF7" w:rsidRDefault="00E342F6">
      <w:pPr>
        <w:ind w:right="-442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                                                                                               </w:t>
      </w:r>
      <w:bookmarkStart w:id="0" w:name="_GoBack"/>
      <w:bookmarkEnd w:id="0"/>
    </w:p>
    <w:p w14:paraId="02749CFC" w14:textId="77777777" w:rsidR="00106BF7" w:rsidRDefault="00106BF7">
      <w:pPr>
        <w:ind w:right="-442"/>
        <w:rPr>
          <w:b/>
          <w:bCs/>
          <w:sz w:val="26"/>
          <w:szCs w:val="26"/>
        </w:rPr>
      </w:pPr>
    </w:p>
    <w:p w14:paraId="4EB728F1" w14:textId="77777777" w:rsidR="00106BF7" w:rsidRDefault="00E342F6">
      <w:pPr>
        <w:ind w:right="-442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</w:t>
      </w:r>
      <w:r>
        <w:rPr>
          <w:b/>
          <w:sz w:val="24"/>
          <w:szCs w:val="24"/>
        </w:rPr>
        <w:t>Приложение7</w:t>
      </w:r>
    </w:p>
    <w:p w14:paraId="63AA84A3" w14:textId="77777777" w:rsidR="00106BF7" w:rsidRDefault="00E342F6">
      <w:pPr>
        <w:ind w:left="6300" w:right="-442"/>
        <w:rPr>
          <w:sz w:val="24"/>
          <w:szCs w:val="24"/>
        </w:rPr>
      </w:pPr>
      <w:r>
        <w:rPr>
          <w:sz w:val="24"/>
          <w:szCs w:val="24"/>
        </w:rPr>
        <w:t>к решению МО «</w:t>
      </w:r>
      <w:proofErr w:type="spellStart"/>
      <w:r>
        <w:rPr>
          <w:sz w:val="24"/>
          <w:szCs w:val="24"/>
        </w:rPr>
        <w:t>Афанасовское</w:t>
      </w:r>
      <w:proofErr w:type="spellEnd"/>
      <w:r>
        <w:rPr>
          <w:sz w:val="24"/>
          <w:szCs w:val="24"/>
        </w:rPr>
        <w:t xml:space="preserve">            </w:t>
      </w:r>
    </w:p>
    <w:p w14:paraId="1FAF3EF4" w14:textId="77777777" w:rsidR="00106BF7" w:rsidRDefault="00E342F6">
      <w:pPr>
        <w:ind w:left="6300" w:right="-442"/>
        <w:rPr>
          <w:sz w:val="24"/>
          <w:szCs w:val="24"/>
        </w:rPr>
      </w:pPr>
      <w:r>
        <w:rPr>
          <w:sz w:val="24"/>
          <w:szCs w:val="24"/>
        </w:rPr>
        <w:t>сельское поселение НМР РТ</w:t>
      </w:r>
    </w:p>
    <w:p w14:paraId="210ED309" w14:textId="72DC46AB" w:rsidR="00106BF7" w:rsidRDefault="00E342F6" w:rsidP="00C57764">
      <w:pPr>
        <w:ind w:left="6300" w:right="-442"/>
        <w:rPr>
          <w:sz w:val="24"/>
          <w:szCs w:val="24"/>
        </w:rPr>
      </w:pPr>
      <w:r>
        <w:rPr>
          <w:sz w:val="24"/>
          <w:szCs w:val="24"/>
        </w:rPr>
        <w:t>№</w:t>
      </w:r>
      <w:r w:rsidR="00C57764">
        <w:rPr>
          <w:sz w:val="24"/>
          <w:szCs w:val="24"/>
        </w:rPr>
        <w:t xml:space="preserve"> </w:t>
      </w:r>
      <w:r w:rsidR="00B40110">
        <w:rPr>
          <w:sz w:val="24"/>
          <w:szCs w:val="24"/>
        </w:rPr>
        <w:t>8</w:t>
      </w:r>
      <w:r>
        <w:rPr>
          <w:sz w:val="24"/>
          <w:szCs w:val="24"/>
        </w:rPr>
        <w:t xml:space="preserve"> от 3</w:t>
      </w:r>
      <w:r w:rsidR="00B40110">
        <w:rPr>
          <w:sz w:val="24"/>
          <w:szCs w:val="24"/>
        </w:rPr>
        <w:t>0</w:t>
      </w:r>
      <w:r>
        <w:rPr>
          <w:sz w:val="24"/>
          <w:szCs w:val="24"/>
        </w:rPr>
        <w:t>.0</w:t>
      </w:r>
      <w:r w:rsidR="00B40110">
        <w:rPr>
          <w:sz w:val="24"/>
          <w:szCs w:val="24"/>
        </w:rPr>
        <w:t>6</w:t>
      </w:r>
      <w:r>
        <w:rPr>
          <w:sz w:val="24"/>
          <w:szCs w:val="24"/>
        </w:rPr>
        <w:t>.2026 года</w:t>
      </w:r>
    </w:p>
    <w:p w14:paraId="50C2C32E" w14:textId="77777777" w:rsidR="00106BF7" w:rsidRDefault="00106BF7">
      <w:pPr>
        <w:ind w:left="6300" w:right="-442"/>
        <w:rPr>
          <w:b/>
          <w:sz w:val="24"/>
          <w:szCs w:val="24"/>
        </w:rPr>
      </w:pPr>
    </w:p>
    <w:p w14:paraId="5AC69D6B" w14:textId="77777777" w:rsidR="00106BF7" w:rsidRDefault="00106BF7">
      <w:pPr>
        <w:rPr>
          <w:b/>
          <w:sz w:val="26"/>
          <w:szCs w:val="26"/>
        </w:rPr>
      </w:pPr>
    </w:p>
    <w:p w14:paraId="1091E652" w14:textId="77777777" w:rsidR="00106BF7" w:rsidRDefault="00106BF7">
      <w:pPr>
        <w:jc w:val="center"/>
        <w:rPr>
          <w:b/>
          <w:bCs/>
          <w:sz w:val="26"/>
          <w:szCs w:val="26"/>
        </w:rPr>
      </w:pPr>
    </w:p>
    <w:p w14:paraId="483D801A" w14:textId="77777777" w:rsidR="00106BF7" w:rsidRDefault="00106BF7">
      <w:pPr>
        <w:jc w:val="center"/>
        <w:rPr>
          <w:b/>
          <w:bCs/>
          <w:sz w:val="26"/>
          <w:szCs w:val="26"/>
        </w:rPr>
      </w:pPr>
    </w:p>
    <w:p w14:paraId="7A6834A4" w14:textId="77777777" w:rsidR="00106BF7" w:rsidRDefault="00E342F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Ведомственная структура расходов бюджета муниципального образования «</w:t>
      </w:r>
      <w:proofErr w:type="spellStart"/>
      <w:r>
        <w:rPr>
          <w:b/>
          <w:bCs/>
          <w:sz w:val="26"/>
          <w:szCs w:val="26"/>
        </w:rPr>
        <w:t>Афанасовское</w:t>
      </w:r>
      <w:proofErr w:type="spellEnd"/>
      <w:r>
        <w:rPr>
          <w:b/>
          <w:bCs/>
          <w:sz w:val="26"/>
          <w:szCs w:val="26"/>
        </w:rPr>
        <w:t xml:space="preserve"> сельское поселение» </w:t>
      </w:r>
      <w:r>
        <w:rPr>
          <w:b/>
          <w:sz w:val="26"/>
          <w:szCs w:val="26"/>
        </w:rPr>
        <w:t xml:space="preserve">Нижнекамского муниципального района Республики Татарстан </w:t>
      </w:r>
      <w:r>
        <w:rPr>
          <w:b/>
          <w:bCs/>
          <w:sz w:val="26"/>
          <w:szCs w:val="26"/>
        </w:rPr>
        <w:t>на 2026 год</w:t>
      </w:r>
    </w:p>
    <w:p w14:paraId="0AB8778F" w14:textId="77777777" w:rsidR="00106BF7" w:rsidRDefault="00106BF7">
      <w:pPr>
        <w:jc w:val="right"/>
        <w:rPr>
          <w:sz w:val="26"/>
          <w:szCs w:val="26"/>
        </w:rPr>
      </w:pPr>
    </w:p>
    <w:p w14:paraId="61CF65B7" w14:textId="77777777" w:rsidR="00106BF7" w:rsidRDefault="00E342F6">
      <w:pPr>
        <w:ind w:left="7788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</w:t>
      </w:r>
      <w:proofErr w:type="spellStart"/>
      <w:r>
        <w:rPr>
          <w:b/>
          <w:bCs/>
          <w:sz w:val="26"/>
          <w:szCs w:val="26"/>
        </w:rPr>
        <w:t>тыс.руб</w:t>
      </w:r>
      <w:proofErr w:type="spellEnd"/>
      <w:r>
        <w:rPr>
          <w:b/>
          <w:bCs/>
          <w:sz w:val="26"/>
          <w:szCs w:val="26"/>
        </w:rPr>
        <w:t>.</w:t>
      </w:r>
    </w:p>
    <w:tbl>
      <w:tblPr>
        <w:tblW w:w="10983" w:type="dxa"/>
        <w:tblInd w:w="-1231" w:type="dxa"/>
        <w:tblLook w:val="04A0" w:firstRow="1" w:lastRow="0" w:firstColumn="1" w:lastColumn="0" w:noHBand="0" w:noVBand="1"/>
      </w:tblPr>
      <w:tblGrid>
        <w:gridCol w:w="5103"/>
        <w:gridCol w:w="653"/>
        <w:gridCol w:w="567"/>
        <w:gridCol w:w="591"/>
        <w:gridCol w:w="1818"/>
        <w:gridCol w:w="689"/>
        <w:gridCol w:w="1562"/>
      </w:tblGrid>
      <w:tr w:rsidR="007A3D92" w14:paraId="7839F900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7E033B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4EE1E6" w14:textId="77777777" w:rsidR="00106BF7" w:rsidRDefault="00106BF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223D0AF3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Вед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D9D051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196435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26023F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ЦСР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30FF2E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ВР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BA6ED0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Сумма на год</w:t>
            </w:r>
          </w:p>
        </w:tc>
      </w:tr>
      <w:tr w:rsidR="007A3D92" w14:paraId="40FC8EFB" w14:textId="77777777">
        <w:trPr>
          <w:trHeight w:val="345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312743A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01BF64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C1855DE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CA2E6C2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07B9AC3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0ECEF19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C9D7E20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7A3D92" w14:paraId="0EDEFA75" w14:textId="77777777">
        <w:trPr>
          <w:trHeight w:val="34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40608AE" w14:textId="77777777" w:rsidR="00106BF7" w:rsidRDefault="00E342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МКУ "Совет Афанасовского сельского </w:t>
            </w:r>
            <w:proofErr w:type="spellStart"/>
            <w:r>
              <w:rPr>
                <w:b/>
                <w:bCs/>
                <w:sz w:val="26"/>
                <w:szCs w:val="26"/>
              </w:rPr>
              <w:t>поселения"Нижнекамского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87B85A" w14:textId="77777777" w:rsidR="00106BF7" w:rsidRDefault="00106BF7">
            <w:pPr>
              <w:jc w:val="center"/>
              <w:rPr>
                <w:b/>
                <w:sz w:val="26"/>
                <w:szCs w:val="26"/>
              </w:rPr>
            </w:pPr>
          </w:p>
          <w:p w14:paraId="7FB836EC" w14:textId="77777777" w:rsidR="00106BF7" w:rsidRDefault="00106BF7">
            <w:pPr>
              <w:jc w:val="center"/>
              <w:rPr>
                <w:b/>
                <w:sz w:val="26"/>
                <w:szCs w:val="26"/>
              </w:rPr>
            </w:pPr>
          </w:p>
          <w:p w14:paraId="592000F5" w14:textId="77777777" w:rsidR="00106BF7" w:rsidRDefault="00106BF7">
            <w:pPr>
              <w:jc w:val="center"/>
              <w:rPr>
                <w:b/>
                <w:sz w:val="26"/>
                <w:szCs w:val="26"/>
              </w:rPr>
            </w:pPr>
          </w:p>
          <w:p w14:paraId="3BD18F58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799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17502B9" w14:textId="77777777" w:rsidR="00106BF7" w:rsidRDefault="00106B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0F678A8" w14:textId="77777777" w:rsidR="00106BF7" w:rsidRDefault="00106B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A7F8BD6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A248389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5D6DCBC" w14:textId="7C126639" w:rsidR="00106BF7" w:rsidRDefault="007A3D9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1269,8</w:t>
            </w:r>
          </w:p>
        </w:tc>
      </w:tr>
      <w:tr w:rsidR="007A3D92" w14:paraId="7667A8EC" w14:textId="77777777">
        <w:trPr>
          <w:trHeight w:val="34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B3B0C09" w14:textId="77777777" w:rsidR="00106BF7" w:rsidRDefault="00E342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496B38" w14:textId="77777777" w:rsidR="00106BF7" w:rsidRDefault="00106BF7">
            <w:pPr>
              <w:jc w:val="center"/>
              <w:rPr>
                <w:b/>
                <w:sz w:val="26"/>
                <w:szCs w:val="26"/>
              </w:rPr>
            </w:pPr>
          </w:p>
          <w:p w14:paraId="72A314CA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799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561743A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6B4D62C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00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2892EA0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3CE8564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4E0424A" w14:textId="77777777" w:rsidR="00106BF7" w:rsidRDefault="00106BF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3A5BFF8D" w14:textId="1E165044" w:rsidR="00106BF7" w:rsidRDefault="007A3D9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1269,8</w:t>
            </w:r>
          </w:p>
        </w:tc>
      </w:tr>
      <w:tr w:rsidR="007A3D92" w14:paraId="18B553BA" w14:textId="77777777">
        <w:trPr>
          <w:trHeight w:val="34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1C86ABC" w14:textId="77777777" w:rsidR="00106BF7" w:rsidRDefault="00E342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Функционирование  высшего должностного лица субъекта Российской Федерации и муниципального образования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B371A9" w14:textId="77777777" w:rsidR="00106BF7" w:rsidRDefault="00106BF7">
            <w:pPr>
              <w:jc w:val="center"/>
              <w:rPr>
                <w:b/>
                <w:sz w:val="26"/>
                <w:szCs w:val="26"/>
              </w:rPr>
            </w:pPr>
          </w:p>
          <w:p w14:paraId="7F1C1F2F" w14:textId="77777777" w:rsidR="00106BF7" w:rsidRDefault="00106BF7">
            <w:pPr>
              <w:jc w:val="center"/>
              <w:rPr>
                <w:b/>
                <w:sz w:val="26"/>
                <w:szCs w:val="26"/>
              </w:rPr>
            </w:pPr>
          </w:p>
          <w:p w14:paraId="74E54726" w14:textId="77777777" w:rsidR="00106BF7" w:rsidRDefault="00106BF7">
            <w:pPr>
              <w:jc w:val="center"/>
              <w:rPr>
                <w:b/>
                <w:sz w:val="26"/>
                <w:szCs w:val="26"/>
              </w:rPr>
            </w:pPr>
          </w:p>
          <w:p w14:paraId="1AE77E5C" w14:textId="77777777" w:rsidR="00106BF7" w:rsidRDefault="00106BF7">
            <w:pPr>
              <w:jc w:val="center"/>
              <w:rPr>
                <w:b/>
                <w:sz w:val="26"/>
                <w:szCs w:val="26"/>
              </w:rPr>
            </w:pPr>
          </w:p>
          <w:p w14:paraId="3DE74525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799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C547F58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0A64A2F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02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678A041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CA89369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A2C1884" w14:textId="59076EA0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  <w:r w:rsidR="007A3D92">
              <w:rPr>
                <w:b/>
                <w:bCs/>
                <w:sz w:val="26"/>
                <w:szCs w:val="26"/>
              </w:rPr>
              <w:t>269,8</w:t>
            </w:r>
          </w:p>
        </w:tc>
      </w:tr>
      <w:tr w:rsidR="007A3D92" w14:paraId="19A26FE0" w14:textId="77777777">
        <w:trPr>
          <w:trHeight w:val="34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F59BCE4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муниципального образования 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B06B1E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B0A3423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17F258A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5CFFEAB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99 0 00 02030 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769B04C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C9D4D11" w14:textId="6D0491CF" w:rsidR="00106BF7" w:rsidRDefault="007A3D9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1269,8</w:t>
            </w:r>
          </w:p>
        </w:tc>
      </w:tr>
      <w:tr w:rsidR="007A3D92" w14:paraId="454048EF" w14:textId="77777777">
        <w:trPr>
          <w:trHeight w:val="133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7AAB108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562C6A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16F2B44E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77FBC6FC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110DA9A9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54327277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2E5E104E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9A44857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E7820CC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18F213A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99 0 00 02030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AFA9639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A61CE9D" w14:textId="48D90DCC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  </w:t>
            </w:r>
            <w:r w:rsidR="007A3D92">
              <w:rPr>
                <w:bCs/>
                <w:sz w:val="26"/>
                <w:szCs w:val="26"/>
              </w:rPr>
              <w:t>1269,8</w:t>
            </w:r>
          </w:p>
        </w:tc>
      </w:tr>
      <w:tr w:rsidR="007A3D92" w14:paraId="40978123" w14:textId="77777777">
        <w:trPr>
          <w:trHeight w:val="138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</w:tcPr>
          <w:p w14:paraId="4E3AC1E1" w14:textId="77777777" w:rsidR="00106BF7" w:rsidRDefault="00106BF7">
            <w:pPr>
              <w:rPr>
                <w:b/>
                <w:sz w:val="26"/>
                <w:szCs w:val="26"/>
              </w:rPr>
            </w:pPr>
          </w:p>
          <w:p w14:paraId="3F2CB266" w14:textId="77777777" w:rsidR="00106BF7" w:rsidRDefault="00E342F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МКУ "Исполнительный комитет Афанасовского сельского поселения" Нижнекамского муниципального района Республики Татарстан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C4CED8" w14:textId="77777777" w:rsidR="00106BF7" w:rsidRDefault="00106BF7">
            <w:pPr>
              <w:jc w:val="center"/>
              <w:rPr>
                <w:b/>
                <w:sz w:val="26"/>
                <w:szCs w:val="26"/>
              </w:rPr>
            </w:pPr>
          </w:p>
          <w:p w14:paraId="093FFB81" w14:textId="77777777" w:rsidR="00106BF7" w:rsidRDefault="00106BF7">
            <w:pPr>
              <w:jc w:val="center"/>
              <w:rPr>
                <w:b/>
                <w:sz w:val="26"/>
                <w:szCs w:val="26"/>
              </w:rPr>
            </w:pPr>
          </w:p>
          <w:p w14:paraId="76A03ED4" w14:textId="77777777" w:rsidR="00106BF7" w:rsidRDefault="00106BF7">
            <w:pPr>
              <w:jc w:val="center"/>
              <w:rPr>
                <w:b/>
                <w:sz w:val="26"/>
                <w:szCs w:val="26"/>
              </w:rPr>
            </w:pPr>
          </w:p>
          <w:p w14:paraId="7C974957" w14:textId="77777777" w:rsidR="00106BF7" w:rsidRDefault="00106BF7">
            <w:pPr>
              <w:jc w:val="center"/>
              <w:rPr>
                <w:b/>
                <w:sz w:val="26"/>
                <w:szCs w:val="26"/>
              </w:rPr>
            </w:pPr>
          </w:p>
          <w:p w14:paraId="52E59866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D145C64" w14:textId="77777777" w:rsidR="00106BF7" w:rsidRDefault="00106B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1295247" w14:textId="77777777" w:rsidR="00106BF7" w:rsidRDefault="00106B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946417D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74B2E21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A357A0A" w14:textId="4CCA4D83" w:rsidR="00106BF7" w:rsidRDefault="007A3D9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26423,10</w:t>
            </w:r>
          </w:p>
        </w:tc>
      </w:tr>
      <w:tr w:rsidR="007A3D92" w14:paraId="22FF2F89" w14:textId="77777777">
        <w:trPr>
          <w:trHeight w:val="138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</w:tcPr>
          <w:p w14:paraId="0F41FBB4" w14:textId="77777777" w:rsidR="00106BF7" w:rsidRDefault="00106BF7">
            <w:pPr>
              <w:rPr>
                <w:b/>
                <w:sz w:val="26"/>
                <w:szCs w:val="26"/>
              </w:rPr>
            </w:pPr>
          </w:p>
          <w:p w14:paraId="7161CFA6" w14:textId="77777777" w:rsidR="00106BF7" w:rsidRDefault="00106BF7">
            <w:pPr>
              <w:rPr>
                <w:b/>
                <w:sz w:val="26"/>
                <w:szCs w:val="26"/>
              </w:rPr>
            </w:pPr>
          </w:p>
          <w:p w14:paraId="50681A66" w14:textId="77777777" w:rsidR="00106BF7" w:rsidRDefault="00106BF7">
            <w:pPr>
              <w:rPr>
                <w:b/>
                <w:sz w:val="26"/>
                <w:szCs w:val="26"/>
              </w:rPr>
            </w:pPr>
          </w:p>
          <w:p w14:paraId="44C9A813" w14:textId="77777777" w:rsidR="00106BF7" w:rsidRDefault="00106BF7">
            <w:pPr>
              <w:rPr>
                <w:b/>
                <w:sz w:val="26"/>
                <w:szCs w:val="26"/>
              </w:rPr>
            </w:pPr>
          </w:p>
          <w:p w14:paraId="0741C5C2" w14:textId="77777777" w:rsidR="00106BF7" w:rsidRDefault="00E342F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4C69B0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6B7F3FFB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0BC65F1F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543BECAC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19F3561B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73B188F" w14:textId="77777777" w:rsidR="00106BF7" w:rsidRDefault="00E342F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129FC1E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00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2B9E064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FE23FD6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5B7B09B" w14:textId="6798BB04" w:rsidR="00106BF7" w:rsidRDefault="007A3D9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4436,9</w:t>
            </w:r>
          </w:p>
        </w:tc>
      </w:tr>
      <w:tr w:rsidR="007A3D92" w14:paraId="764117B8" w14:textId="77777777">
        <w:trPr>
          <w:trHeight w:val="138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</w:tcPr>
          <w:p w14:paraId="32CF4CBF" w14:textId="77777777" w:rsidR="00106BF7" w:rsidRDefault="00E342F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Функционирование 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C01B25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45DE3986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7951B6C6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4EDDB5C0" w14:textId="77777777" w:rsidR="00106BF7" w:rsidRDefault="00106BF7">
            <w:pPr>
              <w:rPr>
                <w:b/>
                <w:bCs/>
                <w:sz w:val="26"/>
                <w:szCs w:val="26"/>
              </w:rPr>
            </w:pPr>
          </w:p>
          <w:p w14:paraId="2A926F47" w14:textId="77777777" w:rsidR="00106BF7" w:rsidRDefault="00106BF7">
            <w:pPr>
              <w:rPr>
                <w:b/>
                <w:bCs/>
                <w:sz w:val="26"/>
                <w:szCs w:val="26"/>
              </w:rPr>
            </w:pPr>
          </w:p>
          <w:p w14:paraId="4EC3B92E" w14:textId="77777777" w:rsidR="00106BF7" w:rsidRDefault="00E342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5A3F101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D617E4B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04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036CF4C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1BB7E76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0EF4545" w14:textId="7E8D4281" w:rsidR="00106BF7" w:rsidRDefault="00E342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7A3D92">
              <w:rPr>
                <w:b/>
                <w:bCs/>
                <w:sz w:val="26"/>
                <w:szCs w:val="26"/>
              </w:rPr>
              <w:t>2952,4</w:t>
            </w:r>
          </w:p>
        </w:tc>
      </w:tr>
      <w:tr w:rsidR="007A3D92" w14:paraId="5308EF33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A37DBC4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Центральный аппарат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F6BF34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1411EEEE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0F07ED6A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E2BC3E4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006C723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F12643B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99 0 00 02040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F9BEF18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C304662" w14:textId="1698B73B" w:rsidR="00106BF7" w:rsidRDefault="007A3D9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2952,4</w:t>
            </w:r>
          </w:p>
        </w:tc>
      </w:tr>
      <w:tr w:rsidR="007A3D92" w14:paraId="2271A289" w14:textId="77777777">
        <w:trPr>
          <w:trHeight w:val="17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CD49F4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9AC1A0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4A02E281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6BB83E5C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163D44EA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4789714A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7ECC0B21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4D3FCBA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39362A3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83BAC74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99 0 00 02040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453C28C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C5B37A0" w14:textId="06F6B8C6" w:rsidR="00106BF7" w:rsidRDefault="007A3D9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1504,0</w:t>
            </w:r>
          </w:p>
        </w:tc>
      </w:tr>
      <w:tr w:rsidR="007A3D92" w14:paraId="79B9F8BF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751817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32A1EA5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71E6762E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3150C589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2B6F84F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0609284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3E1A50D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99 0 00 02040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285BF10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FFF8C66" w14:textId="08E1687F" w:rsidR="00106BF7" w:rsidRDefault="007A3D9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14369,4</w:t>
            </w:r>
          </w:p>
        </w:tc>
      </w:tr>
      <w:tr w:rsidR="007A3D92" w14:paraId="2C9D5BD2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88B377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D59D4A5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A3F6D85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E596E44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7E81692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99 0 00 02040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DB6C039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6F914BC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9,0</w:t>
            </w:r>
          </w:p>
        </w:tc>
      </w:tr>
      <w:tr w:rsidR="007A3D92" w14:paraId="52F35453" w14:textId="77777777">
        <w:trPr>
          <w:trHeight w:val="34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</w:tcPr>
          <w:p w14:paraId="2BD853DE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16378E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605DF623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0FB8755C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327AF954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2BBDA1E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BAB7921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06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C52C4BA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E51D009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3A6D984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72,9</w:t>
            </w:r>
          </w:p>
        </w:tc>
      </w:tr>
      <w:tr w:rsidR="007A3D92" w14:paraId="482B1FD1" w14:textId="77777777">
        <w:trPr>
          <w:trHeight w:val="34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</w:tcPr>
          <w:p w14:paraId="5BF6D6E8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Межбюджетные трансферты, передаваемые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9F6B8F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29EE084B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2BC0F9B1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2537C9FA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684C4B04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1E6D86E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009D718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06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48D731C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99 0 00 25600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185C646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41441BF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72,9</w:t>
            </w:r>
          </w:p>
        </w:tc>
      </w:tr>
      <w:tr w:rsidR="007A3D92" w14:paraId="7B9E7C05" w14:textId="77777777">
        <w:trPr>
          <w:trHeight w:val="34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</w:tcPr>
          <w:p w14:paraId="39707044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8FA44A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069E7E95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096AC97D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60C06C17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50FFAA96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B401C79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59141F2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09BC1A6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99 0 00 25600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260C3E3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547B95A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72,9</w:t>
            </w:r>
          </w:p>
        </w:tc>
      </w:tr>
      <w:tr w:rsidR="007A3D92" w14:paraId="3D4D7E8E" w14:textId="77777777">
        <w:trPr>
          <w:trHeight w:val="34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</w:tcPr>
          <w:p w14:paraId="0A08D337" w14:textId="77777777" w:rsidR="00106BF7" w:rsidRDefault="00106BF7">
            <w:pPr>
              <w:rPr>
                <w:bCs/>
                <w:sz w:val="26"/>
                <w:szCs w:val="26"/>
              </w:rPr>
            </w:pPr>
          </w:p>
          <w:p w14:paraId="0F9BA127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Другие общегосударственные вопросы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82032C" w14:textId="77777777" w:rsidR="00106BF7" w:rsidRDefault="00106BF7">
            <w:pPr>
              <w:jc w:val="center"/>
              <w:rPr>
                <w:b/>
                <w:sz w:val="26"/>
                <w:szCs w:val="26"/>
              </w:rPr>
            </w:pPr>
          </w:p>
          <w:p w14:paraId="76C09D0D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655F568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AB47006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73A5678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4140D96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05A2516" w14:textId="105D3059" w:rsidR="00106BF7" w:rsidRDefault="007A3D9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1411,6</w:t>
            </w:r>
          </w:p>
        </w:tc>
      </w:tr>
      <w:tr w:rsidR="007A3D92" w14:paraId="5447A8A5" w14:textId="77777777">
        <w:trPr>
          <w:trHeight w:val="34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</w:tcPr>
          <w:p w14:paraId="60FCE4F3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Обеспечение деятельности подведомственных учреждений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E83689" w14:textId="77777777" w:rsidR="00106BF7" w:rsidRDefault="00106BF7">
            <w:pPr>
              <w:jc w:val="center"/>
              <w:rPr>
                <w:b/>
                <w:sz w:val="26"/>
                <w:szCs w:val="26"/>
              </w:rPr>
            </w:pPr>
          </w:p>
          <w:p w14:paraId="47811410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DEB920A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14E5683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559A102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99 0 00 29900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A826CCB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89481E2" w14:textId="39C5FD09" w:rsidR="00106BF7" w:rsidRDefault="007A3D9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1216,1</w:t>
            </w:r>
          </w:p>
        </w:tc>
      </w:tr>
      <w:tr w:rsidR="007A3D92" w14:paraId="49D163E8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</w:tcPr>
          <w:p w14:paraId="5C1DB135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243456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59F8D1A2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398F2093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42E17062" w14:textId="77777777" w:rsidR="00106BF7" w:rsidRDefault="00106BF7">
            <w:pPr>
              <w:rPr>
                <w:sz w:val="26"/>
                <w:szCs w:val="26"/>
              </w:rPr>
            </w:pPr>
          </w:p>
          <w:p w14:paraId="5DA1364B" w14:textId="77777777" w:rsidR="00106BF7" w:rsidRDefault="00106BF7">
            <w:pPr>
              <w:rPr>
                <w:sz w:val="26"/>
                <w:szCs w:val="26"/>
              </w:rPr>
            </w:pPr>
          </w:p>
          <w:p w14:paraId="0CACBB28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994B430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8D17A4B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74D5574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99 0 00 29900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CD4248C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18AEDCC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1216,1</w:t>
            </w:r>
          </w:p>
        </w:tc>
      </w:tr>
      <w:tr w:rsidR="007A3D92" w14:paraId="4C4CE280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F288FD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Страхование муниципальных служащих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7DF858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42AD4F24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DC1F12C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44DD756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94ADA7B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99 0 00 92410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7AC6B29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C97F2DD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3,0</w:t>
            </w:r>
          </w:p>
        </w:tc>
      </w:tr>
      <w:tr w:rsidR="007A3D92" w14:paraId="00FCFF97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9A16A7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63C973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5534373D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F37FFBE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25AFB09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75D4808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99 0 00 92410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0A14ADA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6C14EE8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</w:t>
            </w:r>
          </w:p>
        </w:tc>
      </w:tr>
      <w:tr w:rsidR="007A3D92" w14:paraId="7077A393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E5F29D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Диспансеризация</w:t>
            </w:r>
          </w:p>
          <w:p w14:paraId="049931B4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Муниципальных служащих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147C00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20E5C9A5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2A758572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98D35AF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9518185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6E2AA67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99 0 00 97080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0AFF827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9CFB5A1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42,5</w:t>
            </w:r>
          </w:p>
        </w:tc>
      </w:tr>
      <w:tr w:rsidR="007A3D92" w14:paraId="419490CD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CB202F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9E868F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539D13D5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C0EC432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D8988A1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04B79DB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99 0 00 97080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A8E99A7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BA9865E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42,5</w:t>
            </w:r>
          </w:p>
        </w:tc>
      </w:tr>
      <w:tr w:rsidR="007A3D92" w14:paraId="3EA1B17A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83DB57" w14:textId="77777777" w:rsidR="00106BF7" w:rsidRDefault="00E342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8294C4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0891D5EF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DC8E42D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EE66E95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92D3AF8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99 0 00 02950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73C2B37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A529EC5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53,1</w:t>
            </w:r>
          </w:p>
        </w:tc>
      </w:tr>
      <w:tr w:rsidR="007A3D92" w14:paraId="411ECE36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225ADA" w14:textId="77777777" w:rsidR="00106BF7" w:rsidRDefault="00E342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бюджетные  ассигнования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044C9D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18FC00B3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6B38874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086912D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57C2651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99 0 00 02950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6D6C965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8F8F013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53,1</w:t>
            </w:r>
          </w:p>
        </w:tc>
      </w:tr>
      <w:tr w:rsidR="007A3D92" w14:paraId="517ECF0A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D9C821" w14:textId="77777777" w:rsidR="00106BF7" w:rsidRDefault="00E342F6">
            <w:pPr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Межбюджетные трансферты, передаваемые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EDF8404" w14:textId="77777777" w:rsidR="00106BF7" w:rsidRDefault="00106BF7">
            <w:pPr>
              <w:rPr>
                <w:sz w:val="26"/>
                <w:szCs w:val="26"/>
              </w:rPr>
            </w:pPr>
          </w:p>
          <w:p w14:paraId="7FD841C0" w14:textId="77777777" w:rsidR="00106BF7" w:rsidRDefault="00106BF7">
            <w:pPr>
              <w:rPr>
                <w:sz w:val="26"/>
                <w:szCs w:val="26"/>
              </w:rPr>
            </w:pPr>
          </w:p>
          <w:p w14:paraId="265F5AB6" w14:textId="77777777" w:rsidR="00106BF7" w:rsidRDefault="00106BF7">
            <w:pPr>
              <w:rPr>
                <w:sz w:val="26"/>
                <w:szCs w:val="26"/>
              </w:rPr>
            </w:pPr>
          </w:p>
          <w:p w14:paraId="3327CA9D" w14:textId="77777777" w:rsidR="00106BF7" w:rsidRDefault="00106BF7">
            <w:pPr>
              <w:rPr>
                <w:sz w:val="26"/>
                <w:szCs w:val="26"/>
              </w:rPr>
            </w:pPr>
          </w:p>
          <w:p w14:paraId="1894C25A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F0BDF4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B40984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DDD88F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99 0 00 25600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C9A3FE" w14:textId="77777777" w:rsidR="00106BF7" w:rsidRDefault="00106BF7">
            <w:pPr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A50A09" w14:textId="44E5B251" w:rsidR="00106BF7" w:rsidRDefault="007A3D9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96,9</w:t>
            </w:r>
          </w:p>
        </w:tc>
      </w:tr>
      <w:tr w:rsidR="007A3D92" w14:paraId="4C34ECE8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D98F53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D5C0AB8" w14:textId="77777777" w:rsidR="00106BF7" w:rsidRDefault="00106BF7">
            <w:pPr>
              <w:rPr>
                <w:sz w:val="26"/>
                <w:szCs w:val="26"/>
              </w:rPr>
            </w:pPr>
          </w:p>
          <w:p w14:paraId="6F13E4B8" w14:textId="77777777" w:rsidR="00106BF7" w:rsidRDefault="00106BF7">
            <w:pPr>
              <w:rPr>
                <w:sz w:val="26"/>
                <w:szCs w:val="26"/>
              </w:rPr>
            </w:pPr>
          </w:p>
          <w:p w14:paraId="693A69AB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F4A4A9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5D8B36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B269B7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99 0 00 25600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8E6147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36CBCB" w14:textId="0610196A" w:rsidR="00106BF7" w:rsidRDefault="007A3D9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96,9</w:t>
            </w:r>
          </w:p>
        </w:tc>
      </w:tr>
      <w:tr w:rsidR="007A3D92" w14:paraId="384E48BE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716908" w14:textId="77777777" w:rsidR="00106BF7" w:rsidRDefault="00E342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выплаты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AD72F34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3A8274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AB8E8E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88C583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99 0 00 92350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0E0A08" w14:textId="77777777" w:rsidR="00106BF7" w:rsidRDefault="00106BF7">
            <w:pPr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A3ADC6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0,0</w:t>
            </w:r>
          </w:p>
        </w:tc>
      </w:tr>
      <w:tr w:rsidR="007A3D92" w14:paraId="6119E8F1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496343" w14:textId="77777777" w:rsidR="00106BF7" w:rsidRDefault="00E342F6">
            <w:pPr>
              <w:rPr>
                <w:sz w:val="22"/>
                <w:szCs w:val="22"/>
              </w:rPr>
            </w:pPr>
            <w:r>
              <w:rPr>
                <w:sz w:val="26"/>
                <w:szCs w:val="26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071CAB2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79E1D6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D99A0C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F786E4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99 0 00 92350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FEAC13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1C272C" w14:textId="77777777" w:rsidR="00106BF7" w:rsidRDefault="00106BF7">
            <w:pPr>
              <w:rPr>
                <w:bCs/>
                <w:sz w:val="26"/>
                <w:szCs w:val="26"/>
              </w:rPr>
            </w:pPr>
          </w:p>
          <w:p w14:paraId="4A17ADC2" w14:textId="77777777" w:rsidR="00106BF7" w:rsidRDefault="00106BF7">
            <w:pPr>
              <w:jc w:val="center"/>
              <w:rPr>
                <w:bCs/>
                <w:sz w:val="26"/>
                <w:szCs w:val="26"/>
              </w:rPr>
            </w:pPr>
          </w:p>
          <w:p w14:paraId="0971BF1A" w14:textId="77777777" w:rsidR="00106BF7" w:rsidRDefault="00106BF7">
            <w:pPr>
              <w:jc w:val="center"/>
              <w:rPr>
                <w:bCs/>
                <w:sz w:val="26"/>
                <w:szCs w:val="26"/>
              </w:rPr>
            </w:pPr>
          </w:p>
          <w:p w14:paraId="6BBCF0D4" w14:textId="77777777" w:rsidR="00106BF7" w:rsidRDefault="00106BF7">
            <w:pPr>
              <w:jc w:val="center"/>
              <w:rPr>
                <w:bCs/>
                <w:sz w:val="26"/>
                <w:szCs w:val="26"/>
              </w:rPr>
            </w:pPr>
          </w:p>
          <w:p w14:paraId="4A6FF18C" w14:textId="77777777" w:rsidR="00106BF7" w:rsidRDefault="00106BF7">
            <w:pPr>
              <w:jc w:val="center"/>
              <w:rPr>
                <w:bCs/>
                <w:sz w:val="26"/>
                <w:szCs w:val="26"/>
              </w:rPr>
            </w:pPr>
          </w:p>
          <w:p w14:paraId="43925D81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0,0</w:t>
            </w:r>
          </w:p>
        </w:tc>
      </w:tr>
      <w:tr w:rsidR="007A3D92" w14:paraId="716718D2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3F8A" w14:textId="77777777" w:rsidR="00106BF7" w:rsidRDefault="00E342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Национальная оборона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63470BE" w14:textId="77777777" w:rsidR="00106BF7" w:rsidRDefault="00106BF7">
            <w:pPr>
              <w:jc w:val="center"/>
              <w:rPr>
                <w:bCs/>
                <w:sz w:val="26"/>
                <w:szCs w:val="26"/>
              </w:rPr>
            </w:pPr>
          </w:p>
          <w:p w14:paraId="14D5FA2C" w14:textId="77777777" w:rsidR="00106BF7" w:rsidRDefault="00106BF7">
            <w:pPr>
              <w:jc w:val="center"/>
              <w:rPr>
                <w:bCs/>
                <w:sz w:val="26"/>
                <w:szCs w:val="26"/>
              </w:rPr>
            </w:pPr>
          </w:p>
          <w:p w14:paraId="6FEB38F5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F4FA14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02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2A9A79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00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74D931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BD005A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C31E1C" w14:textId="77777777" w:rsidR="00106BF7" w:rsidRDefault="00E342F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549,7</w:t>
            </w:r>
          </w:p>
        </w:tc>
      </w:tr>
      <w:tr w:rsidR="007A3D92" w14:paraId="75978CA5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3763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Мобилизационная и вневойсковая подготовка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3C997A0" w14:textId="77777777" w:rsidR="00106BF7" w:rsidRDefault="00106BF7">
            <w:pPr>
              <w:jc w:val="center"/>
              <w:rPr>
                <w:bCs/>
                <w:sz w:val="26"/>
                <w:szCs w:val="26"/>
              </w:rPr>
            </w:pPr>
          </w:p>
          <w:p w14:paraId="07CA939E" w14:textId="77777777" w:rsidR="00106BF7" w:rsidRDefault="00106BF7">
            <w:pPr>
              <w:jc w:val="center"/>
              <w:rPr>
                <w:bCs/>
                <w:sz w:val="26"/>
                <w:szCs w:val="26"/>
              </w:rPr>
            </w:pPr>
          </w:p>
          <w:p w14:paraId="018DDA9C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084DB7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02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9A446A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3F8122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49BB1C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9BFF22" w14:textId="77777777" w:rsidR="00106BF7" w:rsidRDefault="00E342F6">
            <w:r>
              <w:t xml:space="preserve">  549,7</w:t>
            </w:r>
          </w:p>
        </w:tc>
      </w:tr>
      <w:tr w:rsidR="007A3D92" w14:paraId="5D1E986C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9937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Осуществление первичного воинского учета органами местного самоуправления поселений за счет средств федерального бюджета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C31B5D0" w14:textId="77777777" w:rsidR="00106BF7" w:rsidRDefault="00106BF7">
            <w:pPr>
              <w:jc w:val="center"/>
              <w:rPr>
                <w:bCs/>
                <w:sz w:val="26"/>
                <w:szCs w:val="26"/>
              </w:rPr>
            </w:pPr>
          </w:p>
          <w:p w14:paraId="5A18B671" w14:textId="77777777" w:rsidR="00106BF7" w:rsidRDefault="00106BF7">
            <w:pPr>
              <w:jc w:val="center"/>
              <w:rPr>
                <w:bCs/>
                <w:sz w:val="26"/>
                <w:szCs w:val="26"/>
              </w:rPr>
            </w:pPr>
          </w:p>
          <w:p w14:paraId="011BEAA4" w14:textId="77777777" w:rsidR="00106BF7" w:rsidRDefault="00106BF7">
            <w:pPr>
              <w:jc w:val="center"/>
              <w:rPr>
                <w:bCs/>
                <w:sz w:val="26"/>
                <w:szCs w:val="26"/>
              </w:rPr>
            </w:pPr>
          </w:p>
          <w:p w14:paraId="27054409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0FD86D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02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EE93B1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A4D770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99 0 01 51180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E9B5A8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EAE34B" w14:textId="77777777" w:rsidR="00106BF7" w:rsidRDefault="00E342F6">
            <w:r>
              <w:t xml:space="preserve">  549,7</w:t>
            </w:r>
          </w:p>
        </w:tc>
      </w:tr>
      <w:tr w:rsidR="007A3D92" w14:paraId="7E0016ED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61D0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4176F0F" w14:textId="77777777" w:rsidR="00106BF7" w:rsidRDefault="00106BF7">
            <w:pPr>
              <w:jc w:val="center"/>
              <w:rPr>
                <w:bCs/>
                <w:sz w:val="26"/>
                <w:szCs w:val="26"/>
              </w:rPr>
            </w:pPr>
          </w:p>
          <w:p w14:paraId="720C6E15" w14:textId="77777777" w:rsidR="00106BF7" w:rsidRDefault="00106BF7">
            <w:pPr>
              <w:jc w:val="center"/>
              <w:rPr>
                <w:bCs/>
                <w:sz w:val="26"/>
                <w:szCs w:val="26"/>
              </w:rPr>
            </w:pPr>
          </w:p>
          <w:p w14:paraId="61E82173" w14:textId="77777777" w:rsidR="00106BF7" w:rsidRDefault="00106BF7">
            <w:pPr>
              <w:jc w:val="center"/>
              <w:rPr>
                <w:bCs/>
                <w:sz w:val="26"/>
                <w:szCs w:val="26"/>
              </w:rPr>
            </w:pPr>
          </w:p>
          <w:p w14:paraId="21582281" w14:textId="77777777" w:rsidR="00106BF7" w:rsidRDefault="00106BF7">
            <w:pPr>
              <w:jc w:val="center"/>
              <w:rPr>
                <w:bCs/>
                <w:sz w:val="26"/>
                <w:szCs w:val="26"/>
              </w:rPr>
            </w:pPr>
          </w:p>
          <w:p w14:paraId="4D306DA7" w14:textId="77777777" w:rsidR="00106BF7" w:rsidRDefault="00106BF7">
            <w:pPr>
              <w:jc w:val="center"/>
              <w:rPr>
                <w:bCs/>
                <w:sz w:val="26"/>
                <w:szCs w:val="26"/>
              </w:rPr>
            </w:pPr>
          </w:p>
          <w:p w14:paraId="55EB81C0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DD73AC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02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AB6DEB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A4A172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99 0 01 51180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D25A6B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E3AA11" w14:textId="77777777" w:rsidR="00106BF7" w:rsidRDefault="00E342F6">
            <w:r>
              <w:t>498,1</w:t>
            </w:r>
          </w:p>
        </w:tc>
      </w:tr>
      <w:tr w:rsidR="007A3D92" w14:paraId="19807F0C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909C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9C49D19" w14:textId="77777777" w:rsidR="00106BF7" w:rsidRDefault="00106BF7">
            <w:pPr>
              <w:jc w:val="center"/>
              <w:rPr>
                <w:bCs/>
                <w:sz w:val="26"/>
                <w:szCs w:val="26"/>
              </w:rPr>
            </w:pPr>
          </w:p>
          <w:p w14:paraId="26CB7531" w14:textId="77777777" w:rsidR="00106BF7" w:rsidRDefault="00106BF7">
            <w:pPr>
              <w:jc w:val="center"/>
              <w:rPr>
                <w:bCs/>
                <w:sz w:val="26"/>
                <w:szCs w:val="26"/>
              </w:rPr>
            </w:pPr>
          </w:p>
          <w:p w14:paraId="665B999D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20FA71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02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34BC29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233515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99 0 01 51180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B82558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7D9316" w14:textId="77777777" w:rsidR="00106BF7" w:rsidRDefault="00E342F6">
            <w:r>
              <w:t xml:space="preserve">    51,6</w:t>
            </w:r>
          </w:p>
        </w:tc>
      </w:tr>
      <w:tr w:rsidR="007A3D92" w14:paraId="53EF006D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B0D8" w14:textId="77777777" w:rsidR="00106BF7" w:rsidRDefault="00E342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D0B453B" w14:textId="77777777" w:rsidR="00106BF7" w:rsidRDefault="00106BF7">
            <w:pPr>
              <w:jc w:val="center"/>
              <w:rPr>
                <w:bCs/>
                <w:sz w:val="26"/>
                <w:szCs w:val="26"/>
              </w:rPr>
            </w:pPr>
          </w:p>
          <w:p w14:paraId="746BBE86" w14:textId="77777777" w:rsidR="00106BF7" w:rsidRDefault="00106BF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64790F91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57154E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03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D90CD5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00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CE0366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65267C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82595C" w14:textId="77777777" w:rsidR="00106BF7" w:rsidRDefault="00106BF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57AAF111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25,0</w:t>
            </w:r>
          </w:p>
        </w:tc>
      </w:tr>
      <w:tr w:rsidR="007A3D92" w14:paraId="63BB1B07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3AFB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5135972" w14:textId="77777777" w:rsidR="00106BF7" w:rsidRDefault="00106BF7">
            <w:pPr>
              <w:jc w:val="center"/>
              <w:rPr>
                <w:bCs/>
                <w:sz w:val="26"/>
                <w:szCs w:val="26"/>
              </w:rPr>
            </w:pPr>
          </w:p>
          <w:p w14:paraId="725B2EF9" w14:textId="77777777" w:rsidR="00106BF7" w:rsidRDefault="00106BF7">
            <w:pPr>
              <w:rPr>
                <w:bCs/>
                <w:sz w:val="26"/>
                <w:szCs w:val="26"/>
              </w:rPr>
            </w:pPr>
          </w:p>
          <w:p w14:paraId="2F25E804" w14:textId="77777777" w:rsidR="00106BF7" w:rsidRDefault="00106BF7">
            <w:pPr>
              <w:rPr>
                <w:bCs/>
                <w:sz w:val="26"/>
                <w:szCs w:val="26"/>
              </w:rPr>
            </w:pPr>
          </w:p>
          <w:p w14:paraId="5C42A81C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381F08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03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0B15BF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4E4828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330577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658564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25,0</w:t>
            </w:r>
          </w:p>
        </w:tc>
      </w:tr>
      <w:tr w:rsidR="007A3D92" w14:paraId="6D221414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8C33F" w14:textId="77777777" w:rsidR="00106BF7" w:rsidRDefault="00106BF7">
            <w:pPr>
              <w:rPr>
                <w:bCs/>
                <w:sz w:val="26"/>
                <w:szCs w:val="26"/>
              </w:rPr>
            </w:pPr>
          </w:p>
          <w:p w14:paraId="17370A5A" w14:textId="77777777" w:rsidR="00106BF7" w:rsidRDefault="00106BF7">
            <w:pPr>
              <w:rPr>
                <w:bCs/>
                <w:sz w:val="26"/>
                <w:szCs w:val="26"/>
              </w:rPr>
            </w:pPr>
          </w:p>
          <w:p w14:paraId="3594D698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Содержание пожарных подразделений 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9F94C07" w14:textId="77777777" w:rsidR="00106BF7" w:rsidRDefault="00106BF7">
            <w:pPr>
              <w:jc w:val="center"/>
              <w:rPr>
                <w:bCs/>
                <w:sz w:val="26"/>
                <w:szCs w:val="26"/>
              </w:rPr>
            </w:pPr>
          </w:p>
          <w:p w14:paraId="5BE674F8" w14:textId="77777777" w:rsidR="00106BF7" w:rsidRDefault="00106BF7">
            <w:pPr>
              <w:jc w:val="center"/>
              <w:rPr>
                <w:bCs/>
                <w:sz w:val="26"/>
                <w:szCs w:val="26"/>
              </w:rPr>
            </w:pPr>
          </w:p>
          <w:p w14:paraId="3322326D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F53B64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03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F44337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C397A7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99 0 00 22680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9DD97B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AD083E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25,0</w:t>
            </w:r>
          </w:p>
        </w:tc>
      </w:tr>
      <w:tr w:rsidR="007A3D92" w14:paraId="143FF257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693023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16885B6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DE462B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36E285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9CEEBF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99 0 00 22680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7FD48E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0A03C8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25,0</w:t>
            </w:r>
          </w:p>
        </w:tc>
      </w:tr>
      <w:tr w:rsidR="007A3D92" w14:paraId="2F3FCBB7" w14:textId="77777777">
        <w:trPr>
          <w:trHeight w:val="547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40AF8C" w14:textId="77777777" w:rsidR="00106BF7" w:rsidRDefault="00E342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Национальная экономика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9B73AF" w14:textId="77777777" w:rsidR="00106BF7" w:rsidRDefault="00E342F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6B1FB16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04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4FA2DDE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00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CBE844D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3E651F8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5E36252" w14:textId="5C137C08" w:rsidR="00106BF7" w:rsidRDefault="007A3D9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10214,4</w:t>
            </w:r>
          </w:p>
        </w:tc>
      </w:tr>
      <w:tr w:rsidR="007A3D92" w14:paraId="3E479377" w14:textId="77777777">
        <w:trPr>
          <w:trHeight w:val="547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7702EC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Дорожное хозяйство (дорожные фонды)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B7F09A" w14:textId="77777777" w:rsidR="00106BF7" w:rsidRDefault="00106BF7">
            <w:pPr>
              <w:rPr>
                <w:b/>
                <w:sz w:val="26"/>
                <w:szCs w:val="26"/>
              </w:rPr>
            </w:pPr>
          </w:p>
          <w:p w14:paraId="409607C1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6B45FB6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0C8B8D5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F67BCEA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9C72850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8624D99" w14:textId="5B8646D4" w:rsidR="00106BF7" w:rsidRDefault="007A3D9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10214,4</w:t>
            </w:r>
          </w:p>
        </w:tc>
      </w:tr>
      <w:tr w:rsidR="007A3D92" w14:paraId="02E6509A" w14:textId="77777777">
        <w:trPr>
          <w:trHeight w:val="547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F10E80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Строительство, содержание и ремонт автомобильных дорог и инженерных сооружений на них в границах округов и поселений в рамках благоустройства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C62F45" w14:textId="77777777" w:rsidR="00106BF7" w:rsidRDefault="00106BF7">
            <w:pPr>
              <w:rPr>
                <w:sz w:val="26"/>
                <w:szCs w:val="26"/>
              </w:rPr>
            </w:pPr>
          </w:p>
          <w:p w14:paraId="0A10640E" w14:textId="77777777" w:rsidR="00106BF7" w:rsidRDefault="00106BF7">
            <w:pPr>
              <w:rPr>
                <w:sz w:val="26"/>
                <w:szCs w:val="26"/>
              </w:rPr>
            </w:pPr>
          </w:p>
          <w:p w14:paraId="31DB1579" w14:textId="77777777" w:rsidR="00106BF7" w:rsidRDefault="00106BF7">
            <w:pPr>
              <w:rPr>
                <w:sz w:val="26"/>
                <w:szCs w:val="26"/>
              </w:rPr>
            </w:pPr>
          </w:p>
          <w:p w14:paraId="3CD39920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CA6361F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F770068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35751A7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99 0 00 78020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7E42C2A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77F1F74" w14:textId="69AC9A22" w:rsidR="00106BF7" w:rsidRDefault="007A3D9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10214,4</w:t>
            </w:r>
          </w:p>
        </w:tc>
      </w:tr>
      <w:tr w:rsidR="007A3D92" w14:paraId="33B64FE8" w14:textId="77777777">
        <w:trPr>
          <w:trHeight w:val="547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8AEE4E8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9084A1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B3CF7FE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D02AD82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AC70CCD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99 0 00 78020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142CD45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AC99DC4" w14:textId="7F6D28F6" w:rsidR="00106BF7" w:rsidRDefault="007A3D9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10214,4</w:t>
            </w:r>
          </w:p>
        </w:tc>
      </w:tr>
      <w:tr w:rsidR="007A3D92" w14:paraId="10D77E55" w14:textId="77777777">
        <w:trPr>
          <w:trHeight w:val="547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2439BD" w14:textId="77777777" w:rsidR="00106BF7" w:rsidRDefault="00106BF7">
            <w:pPr>
              <w:rPr>
                <w:b/>
                <w:bCs/>
                <w:sz w:val="26"/>
                <w:szCs w:val="26"/>
              </w:rPr>
            </w:pPr>
          </w:p>
          <w:p w14:paraId="2CC80C49" w14:textId="77777777" w:rsidR="00106BF7" w:rsidRDefault="00E342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8C137B" w14:textId="77777777" w:rsidR="00106BF7" w:rsidRDefault="00106BF7">
            <w:pPr>
              <w:rPr>
                <w:b/>
                <w:sz w:val="26"/>
                <w:szCs w:val="26"/>
              </w:rPr>
            </w:pPr>
          </w:p>
          <w:p w14:paraId="45D409AF" w14:textId="77777777" w:rsidR="00106BF7" w:rsidRDefault="00E342F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2845AA9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A96E84C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00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A5AA2D1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2252BC1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70C604E" w14:textId="5F185C4D" w:rsidR="00106BF7" w:rsidRDefault="007A3D9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6690,6</w:t>
            </w:r>
          </w:p>
        </w:tc>
      </w:tr>
      <w:tr w:rsidR="007A3D92" w14:paraId="32FCC089" w14:textId="77777777">
        <w:trPr>
          <w:trHeight w:val="547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164F3B" w14:textId="77777777" w:rsidR="00106BF7" w:rsidRDefault="00E342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Жилищное хозяйство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EA67CC" w14:textId="77777777" w:rsidR="00106BF7" w:rsidRDefault="00106BF7">
            <w:pPr>
              <w:rPr>
                <w:b/>
                <w:sz w:val="26"/>
                <w:szCs w:val="26"/>
              </w:rPr>
            </w:pPr>
          </w:p>
          <w:p w14:paraId="0B9CBD07" w14:textId="77777777" w:rsidR="00106BF7" w:rsidRDefault="00E342F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70C66B3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1CC9A7F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14FE031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0587A69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D5CFA57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57,4</w:t>
            </w:r>
          </w:p>
        </w:tc>
      </w:tr>
      <w:tr w:rsidR="007A3D92" w14:paraId="197D65C9" w14:textId="77777777">
        <w:trPr>
          <w:trHeight w:val="1181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7314F3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Межбюджетные трансферты, передаваемые на осуществление части полномочий пор решению вопросов местного значения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F76533" w14:textId="77777777" w:rsidR="00106BF7" w:rsidRDefault="00106BF7">
            <w:pPr>
              <w:rPr>
                <w:sz w:val="26"/>
                <w:szCs w:val="26"/>
              </w:rPr>
            </w:pPr>
          </w:p>
          <w:p w14:paraId="0FF234D7" w14:textId="77777777" w:rsidR="00106BF7" w:rsidRDefault="00106BF7">
            <w:pPr>
              <w:rPr>
                <w:sz w:val="26"/>
                <w:szCs w:val="26"/>
              </w:rPr>
            </w:pPr>
          </w:p>
          <w:p w14:paraId="59E1D161" w14:textId="77777777" w:rsidR="00106BF7" w:rsidRDefault="00106BF7">
            <w:pPr>
              <w:rPr>
                <w:sz w:val="26"/>
                <w:szCs w:val="26"/>
              </w:rPr>
            </w:pPr>
          </w:p>
          <w:p w14:paraId="472A55B2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E26773D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4B93660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067EB33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99 0 00 25600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DB6D3B4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9E46182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57,4</w:t>
            </w:r>
          </w:p>
        </w:tc>
      </w:tr>
      <w:tr w:rsidR="007A3D92" w14:paraId="6266E71C" w14:textId="77777777">
        <w:trPr>
          <w:trHeight w:val="547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B69447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6353D7" w14:textId="77777777" w:rsidR="00106BF7" w:rsidRDefault="00106BF7">
            <w:pPr>
              <w:rPr>
                <w:sz w:val="26"/>
                <w:szCs w:val="26"/>
              </w:rPr>
            </w:pPr>
          </w:p>
          <w:p w14:paraId="02943640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AF1F23F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EE708D1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04A3806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99 0 00 25600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A53FD58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</w:t>
            </w: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32AF788" w14:textId="77777777" w:rsidR="00106BF7" w:rsidRDefault="00E342F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57,4</w:t>
            </w:r>
          </w:p>
        </w:tc>
      </w:tr>
      <w:tr w:rsidR="007A3D92" w14:paraId="53F5DF99" w14:textId="77777777">
        <w:trPr>
          <w:trHeight w:val="547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BCFAAF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Благоустройство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E9D96E" w14:textId="77777777" w:rsidR="00106BF7" w:rsidRDefault="00106BF7">
            <w:pPr>
              <w:rPr>
                <w:sz w:val="26"/>
                <w:szCs w:val="26"/>
              </w:rPr>
            </w:pPr>
          </w:p>
          <w:p w14:paraId="0246F9E0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7ECC097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0A5663B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44FBC46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1F6B747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0E1DD5B" w14:textId="7DAD7D36" w:rsidR="00106BF7" w:rsidRDefault="007A3D9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6633,2</w:t>
            </w:r>
          </w:p>
        </w:tc>
      </w:tr>
      <w:tr w:rsidR="007A3D92" w14:paraId="22404167" w14:textId="77777777">
        <w:trPr>
          <w:trHeight w:val="547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A5D55E" w14:textId="2A0C9810" w:rsidR="007A3D92" w:rsidRDefault="007A3D92">
            <w:pPr>
              <w:rPr>
                <w:bCs/>
                <w:sz w:val="26"/>
                <w:szCs w:val="26"/>
              </w:rPr>
            </w:pPr>
            <w:r w:rsidRPr="005D7C5E">
              <w:rPr>
                <w:b/>
                <w:bCs/>
                <w:sz w:val="26"/>
                <w:szCs w:val="26"/>
              </w:rPr>
              <w:t>Межбюджетные трансферты, передаваемые бюджетам муниципальных районов Республики Татарстан по итогам республиканского конкурса среди сельских и городских поселений Республики Татарстан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F74958" w14:textId="44AAEAED" w:rsidR="007A3D92" w:rsidRDefault="007A3D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DC598C5" w14:textId="57C69465" w:rsidR="007A3D92" w:rsidRDefault="007A3D9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082BBAC" w14:textId="0E54EDE9" w:rsidR="007A3D92" w:rsidRDefault="007A3D9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26683EF" w14:textId="4AE88010" w:rsidR="007A3D92" w:rsidRDefault="007A3D9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112 012 5190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1E0487B" w14:textId="77777777" w:rsidR="007A3D92" w:rsidRDefault="007A3D9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4497CA9" w14:textId="7854841B" w:rsidR="007A3D92" w:rsidRDefault="007A3D9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2000,0</w:t>
            </w:r>
          </w:p>
        </w:tc>
      </w:tr>
      <w:tr w:rsidR="007A3D92" w14:paraId="6D45AC6C" w14:textId="77777777">
        <w:trPr>
          <w:trHeight w:val="547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C4127E" w14:textId="208CBAF1" w:rsidR="007A3D92" w:rsidRDefault="007A3D92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0639B3" w14:textId="0F1D48FC" w:rsidR="007A3D92" w:rsidRDefault="007A3D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AE05E44" w14:textId="2CD3CAA1" w:rsidR="007A3D92" w:rsidRDefault="007A3D9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C8D5987" w14:textId="3999CDFB" w:rsidR="007A3D92" w:rsidRDefault="007A3D9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5B06F94" w14:textId="53E0A92E" w:rsidR="007A3D92" w:rsidRDefault="007A3D9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112 012 5190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CB54AF2" w14:textId="676C9DB9" w:rsidR="007A3D92" w:rsidRDefault="007A3D9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208F902" w14:textId="5B61D542" w:rsidR="007A3D92" w:rsidRDefault="007A3D9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2000,0</w:t>
            </w:r>
          </w:p>
        </w:tc>
      </w:tr>
      <w:tr w:rsidR="007A3D92" w14:paraId="66042EBA" w14:textId="77777777">
        <w:trPr>
          <w:trHeight w:val="345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8FCDDF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Уличное освещение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D99CF6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C673EA4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FDAF90A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E90B7D7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99 0 00 78010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14:paraId="10E9B0B0" w14:textId="77777777" w:rsidR="00106BF7" w:rsidRDefault="00106BF7">
            <w:pPr>
              <w:jc w:val="center"/>
              <w:rPr>
                <w:rFonts w:ascii="Arial Narrow" w:hAnsi="Arial Narrow" w:cs="Arial CYR"/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02C13E5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3400,0</w:t>
            </w:r>
          </w:p>
        </w:tc>
      </w:tr>
      <w:tr w:rsidR="007A3D92" w14:paraId="006FFE97" w14:textId="77777777">
        <w:trPr>
          <w:trHeight w:val="345"/>
        </w:trPr>
        <w:tc>
          <w:tcPr>
            <w:tcW w:w="510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817D32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ACC906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0AA8A733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32315F7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40E4E50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3DF4BFF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99 0 00  78010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14:paraId="08736D00" w14:textId="77777777" w:rsidR="00106BF7" w:rsidRDefault="00E342F6">
            <w:pPr>
              <w:jc w:val="center"/>
              <w:rPr>
                <w:rFonts w:ascii="Arial Narrow" w:hAnsi="Arial Narrow" w:cs="Arial CYR"/>
                <w:sz w:val="26"/>
                <w:szCs w:val="26"/>
              </w:rPr>
            </w:pPr>
            <w:r>
              <w:rPr>
                <w:rFonts w:ascii="Arial Narrow" w:hAnsi="Arial Narrow" w:cs="Arial CYR"/>
                <w:sz w:val="26"/>
                <w:szCs w:val="26"/>
              </w:rPr>
              <w:t>200</w:t>
            </w:r>
          </w:p>
        </w:tc>
        <w:tc>
          <w:tcPr>
            <w:tcW w:w="156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F295A0A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3400,0</w:t>
            </w:r>
          </w:p>
        </w:tc>
      </w:tr>
      <w:tr w:rsidR="007A3D92" w14:paraId="48F4AAFB" w14:textId="77777777">
        <w:trPr>
          <w:trHeight w:val="34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8688DF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Озеленение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3DBEAF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AC9258D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1B2743B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621C563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99 0 00 78030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89E4B84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C3FE04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200,0</w:t>
            </w:r>
          </w:p>
        </w:tc>
      </w:tr>
      <w:tr w:rsidR="007A3D92" w14:paraId="724647CD" w14:textId="77777777">
        <w:trPr>
          <w:trHeight w:val="34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503C9E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3266A5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3A989B7D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B91D232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4397C16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C5A5379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99  0 00 78030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0412FFD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DAA705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200,0</w:t>
            </w:r>
          </w:p>
        </w:tc>
      </w:tr>
      <w:tr w:rsidR="007A3D92" w14:paraId="66ACB822" w14:textId="77777777">
        <w:trPr>
          <w:trHeight w:val="58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3D6D46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содержание мест захоронения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95DC31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782CFB65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0B54959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5CBDEAE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92AA316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99 0 00 78040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3BF4FCB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64FF8E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264,2</w:t>
            </w:r>
          </w:p>
        </w:tc>
      </w:tr>
      <w:tr w:rsidR="007A3D92" w14:paraId="73BAF7EE" w14:textId="77777777">
        <w:trPr>
          <w:trHeight w:val="34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20F07C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B66964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35F5D87A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37E8E2C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920FD43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1A0AD90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99  0 00 78040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C2F25F6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D00E22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264,2</w:t>
            </w:r>
          </w:p>
        </w:tc>
      </w:tr>
      <w:tr w:rsidR="007A3D92" w14:paraId="14FC1608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C64D89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996625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77F0906D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2E19085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2721FF4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F407AC0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99 0 00 78050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7B210EA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53FA079" w14:textId="06E82194" w:rsidR="00106BF7" w:rsidRDefault="007A3D92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769,0</w:t>
            </w:r>
          </w:p>
        </w:tc>
      </w:tr>
      <w:tr w:rsidR="007A3D92" w14:paraId="13C6C997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E5DCBE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522276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300106F9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2754CE8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91440F0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90C1D29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99 0 00 78050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0C7B643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8A818A8" w14:textId="02509988" w:rsidR="00106BF7" w:rsidRDefault="007A3D9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765,0</w:t>
            </w:r>
          </w:p>
        </w:tc>
      </w:tr>
      <w:tr w:rsidR="007A3D92" w14:paraId="0E240B01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305031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813353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B9AFAF4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39A299A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C3AACF1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99 0 00 78050</w:t>
            </w: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2099C01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15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5B28EFA" w14:textId="77777777" w:rsidR="00106BF7" w:rsidRDefault="00E342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4,0</w:t>
            </w:r>
          </w:p>
        </w:tc>
      </w:tr>
      <w:tr w:rsidR="007A3D92" w14:paraId="6CFDC8A7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C6D459" w14:textId="77777777" w:rsidR="00106BF7" w:rsidRDefault="00E342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CD0989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1F3B73D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DC9A3A3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00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B975D16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8DAE9A9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142DBFA" w14:textId="5920C4B1" w:rsidR="00106BF7" w:rsidRDefault="007A3D9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4506,5</w:t>
            </w:r>
          </w:p>
        </w:tc>
      </w:tr>
      <w:tr w:rsidR="007A3D92" w14:paraId="2AD931EF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07AFC5" w14:textId="77777777" w:rsidR="00106BF7" w:rsidRDefault="00E342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Культура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EEF135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DA85386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D990A47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32C3463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1E297B3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CE290C8" w14:textId="5A1BFB8A" w:rsidR="00106BF7" w:rsidRDefault="007A3D9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4506,5</w:t>
            </w:r>
          </w:p>
        </w:tc>
      </w:tr>
      <w:tr w:rsidR="007A3D92" w14:paraId="0F9F6899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5D592A" w14:textId="77777777" w:rsidR="00106BF7" w:rsidRDefault="00E342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Не программное направление расходов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329B11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973A9D9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547DF65" w14:textId="77777777" w:rsidR="00106BF7" w:rsidRDefault="00E342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151FF4E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08 0 00 00000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1BC3677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C82590E" w14:textId="5DD77A0A" w:rsidR="00106BF7" w:rsidRDefault="007A3D9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4506,5</w:t>
            </w:r>
          </w:p>
        </w:tc>
      </w:tr>
      <w:tr w:rsidR="007A3D92" w14:paraId="07A6B0CC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7C6861" w14:textId="77777777" w:rsidR="00106BF7" w:rsidRDefault="00E342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Обеспечение деятельности клубов и культурно-досуговых центров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BD5749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16CA63B7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6D600EF0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929F484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9963202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2097090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08 4 01 44091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F300547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0473AC7" w14:textId="1019E4E6" w:rsidR="00106BF7" w:rsidRDefault="007A3D92">
            <w:r>
              <w:t xml:space="preserve">        4506,5</w:t>
            </w:r>
          </w:p>
        </w:tc>
      </w:tr>
      <w:tr w:rsidR="007A3D92" w14:paraId="042917A7" w14:textId="77777777">
        <w:trPr>
          <w:trHeight w:val="103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D9470C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</w:t>
            </w:r>
          </w:p>
          <w:p w14:paraId="4A874F08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внебюджетными фондами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EFBE2C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5F5F76C6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6C5C6D22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30D39E13" w14:textId="77777777" w:rsidR="00106BF7" w:rsidRDefault="00106BF7">
            <w:pPr>
              <w:rPr>
                <w:sz w:val="26"/>
                <w:szCs w:val="26"/>
              </w:rPr>
            </w:pPr>
          </w:p>
          <w:p w14:paraId="416407F5" w14:textId="77777777" w:rsidR="00106BF7" w:rsidRDefault="00106BF7">
            <w:pPr>
              <w:rPr>
                <w:sz w:val="26"/>
                <w:szCs w:val="26"/>
              </w:rPr>
            </w:pPr>
          </w:p>
          <w:p w14:paraId="35921FAA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1D5988C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3A49F9E4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43048129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1EDBD9DD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7341B033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A118838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4DA39134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17064EF6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680FE963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457979BE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04054C0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1F0024B7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638D4796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3E002DCB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27E99898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08 4 01 44091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78FBC83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703FB764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576B744F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5059D3A3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2119055C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7EF5889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14246FDE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54E440EF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539BEDE2" w14:textId="77777777" w:rsidR="00106BF7" w:rsidRDefault="00106BF7">
            <w:pPr>
              <w:jc w:val="center"/>
              <w:rPr>
                <w:sz w:val="26"/>
                <w:szCs w:val="26"/>
              </w:rPr>
            </w:pPr>
          </w:p>
          <w:p w14:paraId="2001E7DF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3246,9</w:t>
            </w:r>
          </w:p>
        </w:tc>
      </w:tr>
      <w:tr w:rsidR="007A3D92" w14:paraId="17EB9B92" w14:textId="77777777">
        <w:trPr>
          <w:trHeight w:val="6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</w:tcPr>
          <w:p w14:paraId="377D19A4" w14:textId="77777777" w:rsidR="00106BF7" w:rsidRDefault="00E342F6">
            <w:pPr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4D765A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7C2495E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</w:t>
            </w:r>
          </w:p>
        </w:tc>
        <w:tc>
          <w:tcPr>
            <w:tcW w:w="5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385597E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DC6EF0B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08 4 01 44091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3CD62A5" w14:textId="77777777" w:rsidR="00106BF7" w:rsidRDefault="00E34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94E3248" w14:textId="0416F2D5" w:rsidR="00106BF7" w:rsidRDefault="007A3D9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1259,6</w:t>
            </w:r>
          </w:p>
        </w:tc>
      </w:tr>
      <w:tr w:rsidR="007A3D92" w14:paraId="68363339" w14:textId="77777777">
        <w:trPr>
          <w:trHeight w:val="34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4BBF858" w14:textId="77777777" w:rsidR="00106BF7" w:rsidRDefault="00E342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332CAB" w14:textId="77777777" w:rsidR="00106BF7" w:rsidRDefault="00106BF7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845A11F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5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242E59F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8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B6FE9EB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6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F6D9817" w14:textId="77777777" w:rsidR="00106BF7" w:rsidRDefault="00E34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A707B48" w14:textId="32C5BEF3" w:rsidR="00106BF7" w:rsidRDefault="007A3D9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27692,9</w:t>
            </w:r>
          </w:p>
        </w:tc>
      </w:tr>
    </w:tbl>
    <w:p w14:paraId="02580926" w14:textId="77777777" w:rsidR="00106BF7" w:rsidRDefault="00106BF7">
      <w:pPr>
        <w:ind w:right="-442"/>
        <w:rPr>
          <w:sz w:val="26"/>
          <w:szCs w:val="26"/>
        </w:rPr>
      </w:pPr>
    </w:p>
    <w:p w14:paraId="06639874" w14:textId="77777777" w:rsidR="00106BF7" w:rsidRDefault="00106BF7">
      <w:pPr>
        <w:ind w:right="-442"/>
        <w:rPr>
          <w:sz w:val="26"/>
          <w:szCs w:val="26"/>
        </w:rPr>
      </w:pPr>
    </w:p>
    <w:p w14:paraId="35DC3C9C" w14:textId="77777777" w:rsidR="00106BF7" w:rsidRDefault="00106BF7">
      <w:pPr>
        <w:ind w:right="-442"/>
        <w:rPr>
          <w:sz w:val="26"/>
          <w:szCs w:val="26"/>
        </w:rPr>
      </w:pPr>
    </w:p>
    <w:p w14:paraId="5D0E0C6B" w14:textId="77777777" w:rsidR="00106BF7" w:rsidRDefault="00106BF7">
      <w:pPr>
        <w:ind w:right="-442"/>
        <w:rPr>
          <w:sz w:val="26"/>
          <w:szCs w:val="26"/>
        </w:rPr>
      </w:pPr>
    </w:p>
    <w:p w14:paraId="7EFF5B08" w14:textId="77777777" w:rsidR="00106BF7" w:rsidRDefault="00106BF7">
      <w:pPr>
        <w:ind w:right="-442"/>
        <w:rPr>
          <w:sz w:val="26"/>
          <w:szCs w:val="26"/>
        </w:rPr>
      </w:pPr>
    </w:p>
    <w:p w14:paraId="25542CE8" w14:textId="77777777" w:rsidR="00106BF7" w:rsidRDefault="00106BF7">
      <w:pPr>
        <w:ind w:right="-442"/>
        <w:rPr>
          <w:sz w:val="26"/>
          <w:szCs w:val="26"/>
        </w:rPr>
      </w:pPr>
    </w:p>
    <w:p w14:paraId="294B8272" w14:textId="77777777" w:rsidR="00106BF7" w:rsidRDefault="00106BF7">
      <w:pPr>
        <w:ind w:right="-442"/>
        <w:rPr>
          <w:sz w:val="26"/>
          <w:szCs w:val="26"/>
        </w:rPr>
      </w:pPr>
    </w:p>
    <w:p w14:paraId="50D811CD" w14:textId="77777777" w:rsidR="00106BF7" w:rsidRDefault="00E342F6">
      <w:pPr>
        <w:ind w:right="-442"/>
        <w:rPr>
          <w:sz w:val="26"/>
          <w:szCs w:val="26"/>
        </w:rPr>
      </w:pPr>
      <w:r>
        <w:rPr>
          <w:sz w:val="26"/>
          <w:szCs w:val="26"/>
        </w:rPr>
        <w:t xml:space="preserve">Глава Афанасовского сельского </w:t>
      </w:r>
    </w:p>
    <w:p w14:paraId="0C2FBCC5" w14:textId="77777777" w:rsidR="00106BF7" w:rsidRDefault="00E342F6">
      <w:pPr>
        <w:ind w:right="-442"/>
        <w:rPr>
          <w:sz w:val="26"/>
          <w:szCs w:val="26"/>
        </w:rPr>
      </w:pPr>
      <w:r>
        <w:rPr>
          <w:sz w:val="26"/>
          <w:szCs w:val="26"/>
        </w:rPr>
        <w:t xml:space="preserve">поселения НМР РТ:                                                                      </w:t>
      </w:r>
      <w:proofErr w:type="spellStart"/>
      <w:r>
        <w:rPr>
          <w:sz w:val="26"/>
          <w:szCs w:val="26"/>
        </w:rPr>
        <w:t>Д.А.Филиппов</w:t>
      </w:r>
      <w:proofErr w:type="spellEnd"/>
    </w:p>
    <w:p w14:paraId="1E697622" w14:textId="77777777" w:rsidR="00106BF7" w:rsidRDefault="00106BF7">
      <w:pPr>
        <w:ind w:right="-442"/>
        <w:rPr>
          <w:sz w:val="26"/>
          <w:szCs w:val="26"/>
        </w:rPr>
      </w:pPr>
    </w:p>
    <w:p w14:paraId="4EE5C267" w14:textId="77777777" w:rsidR="00106BF7" w:rsidRDefault="00106BF7">
      <w:pPr>
        <w:ind w:right="-442"/>
        <w:rPr>
          <w:sz w:val="26"/>
          <w:szCs w:val="26"/>
        </w:rPr>
      </w:pPr>
    </w:p>
    <w:p w14:paraId="5F5FD144" w14:textId="77777777" w:rsidR="00106BF7" w:rsidRDefault="00106BF7">
      <w:pPr>
        <w:ind w:right="-442"/>
        <w:rPr>
          <w:sz w:val="26"/>
          <w:szCs w:val="26"/>
        </w:rPr>
      </w:pPr>
    </w:p>
    <w:p w14:paraId="79EC1476" w14:textId="77777777" w:rsidR="00106BF7" w:rsidRDefault="00106BF7">
      <w:pPr>
        <w:ind w:right="-442"/>
        <w:rPr>
          <w:sz w:val="26"/>
          <w:szCs w:val="26"/>
        </w:rPr>
      </w:pPr>
    </w:p>
    <w:p w14:paraId="70D9EF3F" w14:textId="77777777" w:rsidR="00106BF7" w:rsidRDefault="00106BF7">
      <w:pPr>
        <w:ind w:right="-442"/>
        <w:rPr>
          <w:sz w:val="26"/>
          <w:szCs w:val="26"/>
        </w:rPr>
      </w:pPr>
    </w:p>
    <w:p w14:paraId="73BC31CE" w14:textId="77777777" w:rsidR="00106BF7" w:rsidRDefault="00106BF7">
      <w:pPr>
        <w:ind w:right="-442"/>
        <w:rPr>
          <w:sz w:val="26"/>
          <w:szCs w:val="26"/>
        </w:rPr>
      </w:pPr>
    </w:p>
    <w:p w14:paraId="15CF97A9" w14:textId="77777777" w:rsidR="00106BF7" w:rsidRDefault="00106BF7">
      <w:pPr>
        <w:ind w:right="-442"/>
        <w:rPr>
          <w:sz w:val="26"/>
          <w:szCs w:val="26"/>
        </w:rPr>
      </w:pPr>
    </w:p>
    <w:p w14:paraId="57F9F08E" w14:textId="77777777" w:rsidR="00106BF7" w:rsidRDefault="00106BF7">
      <w:pPr>
        <w:ind w:right="-442"/>
        <w:rPr>
          <w:sz w:val="26"/>
          <w:szCs w:val="26"/>
        </w:rPr>
      </w:pPr>
    </w:p>
    <w:p w14:paraId="2A8E6056" w14:textId="77777777" w:rsidR="00106BF7" w:rsidRDefault="00106BF7">
      <w:pPr>
        <w:ind w:right="-442"/>
        <w:rPr>
          <w:sz w:val="26"/>
          <w:szCs w:val="26"/>
        </w:rPr>
      </w:pPr>
    </w:p>
    <w:p w14:paraId="33129A89" w14:textId="77777777" w:rsidR="00106BF7" w:rsidRDefault="00106BF7">
      <w:pPr>
        <w:ind w:right="-442"/>
        <w:rPr>
          <w:sz w:val="26"/>
          <w:szCs w:val="26"/>
        </w:rPr>
      </w:pPr>
    </w:p>
    <w:sectPr w:rsidR="00106BF7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AABEEC" w14:textId="77777777" w:rsidR="00204760" w:rsidRDefault="00204760">
      <w:r>
        <w:separator/>
      </w:r>
    </w:p>
  </w:endnote>
  <w:endnote w:type="continuationSeparator" w:id="0">
    <w:p w14:paraId="27C13B18" w14:textId="77777777" w:rsidR="00204760" w:rsidRDefault="00204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310EA6" w14:textId="77777777" w:rsidR="00204760" w:rsidRDefault="00204760">
      <w:r>
        <w:separator/>
      </w:r>
    </w:p>
  </w:footnote>
  <w:footnote w:type="continuationSeparator" w:id="0">
    <w:p w14:paraId="0C7BA7BE" w14:textId="77777777" w:rsidR="00204760" w:rsidRDefault="002047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6D758C"/>
    <w:multiLevelType w:val="hybridMultilevel"/>
    <w:tmpl w:val="7DA0BFFA"/>
    <w:lvl w:ilvl="0" w:tplc="92461CF2">
      <w:start w:val="1"/>
      <w:numFmt w:val="decimal"/>
      <w:lvlText w:val="%1."/>
      <w:lvlJc w:val="left"/>
      <w:pPr>
        <w:ind w:left="3489" w:hanging="795"/>
      </w:pPr>
    </w:lvl>
    <w:lvl w:ilvl="1" w:tplc="C19899CA">
      <w:start w:val="1"/>
      <w:numFmt w:val="decimal"/>
      <w:lvlText w:val="%2."/>
      <w:lvlJc w:val="left"/>
      <w:pPr>
        <w:tabs>
          <w:tab w:val="num" w:pos="4303"/>
        </w:tabs>
        <w:ind w:left="4303" w:hanging="360"/>
      </w:pPr>
    </w:lvl>
    <w:lvl w:ilvl="2" w:tplc="5238A164">
      <w:start w:val="1"/>
      <w:numFmt w:val="decimal"/>
      <w:lvlText w:val="%3."/>
      <w:lvlJc w:val="left"/>
      <w:pPr>
        <w:tabs>
          <w:tab w:val="num" w:pos="5023"/>
        </w:tabs>
        <w:ind w:left="5023" w:hanging="360"/>
      </w:pPr>
    </w:lvl>
    <w:lvl w:ilvl="3" w:tplc="1666A7E2">
      <w:start w:val="1"/>
      <w:numFmt w:val="decimal"/>
      <w:lvlText w:val="%4."/>
      <w:lvlJc w:val="left"/>
      <w:pPr>
        <w:tabs>
          <w:tab w:val="num" w:pos="5743"/>
        </w:tabs>
        <w:ind w:left="5743" w:hanging="360"/>
      </w:pPr>
    </w:lvl>
    <w:lvl w:ilvl="4" w:tplc="2B407CC2">
      <w:start w:val="1"/>
      <w:numFmt w:val="decimal"/>
      <w:lvlText w:val="%5."/>
      <w:lvlJc w:val="left"/>
      <w:pPr>
        <w:tabs>
          <w:tab w:val="num" w:pos="6463"/>
        </w:tabs>
        <w:ind w:left="6463" w:hanging="360"/>
      </w:pPr>
    </w:lvl>
    <w:lvl w:ilvl="5" w:tplc="960E0A8A">
      <w:start w:val="1"/>
      <w:numFmt w:val="decimal"/>
      <w:lvlText w:val="%6."/>
      <w:lvlJc w:val="left"/>
      <w:pPr>
        <w:tabs>
          <w:tab w:val="num" w:pos="7183"/>
        </w:tabs>
        <w:ind w:left="7183" w:hanging="360"/>
      </w:pPr>
    </w:lvl>
    <w:lvl w:ilvl="6" w:tplc="AFBA1700">
      <w:start w:val="1"/>
      <w:numFmt w:val="decimal"/>
      <w:lvlText w:val="%7."/>
      <w:lvlJc w:val="left"/>
      <w:pPr>
        <w:tabs>
          <w:tab w:val="num" w:pos="7903"/>
        </w:tabs>
        <w:ind w:left="7903" w:hanging="360"/>
      </w:pPr>
    </w:lvl>
    <w:lvl w:ilvl="7" w:tplc="DD6AB914">
      <w:start w:val="1"/>
      <w:numFmt w:val="decimal"/>
      <w:lvlText w:val="%8."/>
      <w:lvlJc w:val="left"/>
      <w:pPr>
        <w:tabs>
          <w:tab w:val="num" w:pos="8623"/>
        </w:tabs>
        <w:ind w:left="8623" w:hanging="360"/>
      </w:pPr>
    </w:lvl>
    <w:lvl w:ilvl="8" w:tplc="DD465F16">
      <w:start w:val="1"/>
      <w:numFmt w:val="decimal"/>
      <w:lvlText w:val="%9."/>
      <w:lvlJc w:val="left"/>
      <w:pPr>
        <w:tabs>
          <w:tab w:val="num" w:pos="9343"/>
        </w:tabs>
        <w:ind w:left="9343" w:hanging="360"/>
      </w:pPr>
    </w:lvl>
  </w:abstractNum>
  <w:abstractNum w:abstractNumId="1" w15:restartNumberingAfterBreak="0">
    <w:nsid w:val="5F465E27"/>
    <w:multiLevelType w:val="hybridMultilevel"/>
    <w:tmpl w:val="84541596"/>
    <w:lvl w:ilvl="0" w:tplc="7D34BCFA">
      <w:start w:val="1"/>
      <w:numFmt w:val="decimal"/>
      <w:lvlText w:val="%1."/>
      <w:lvlJc w:val="left"/>
      <w:pPr>
        <w:ind w:left="4197" w:hanging="795"/>
      </w:pPr>
    </w:lvl>
    <w:lvl w:ilvl="1" w:tplc="31B44478">
      <w:start w:val="1"/>
      <w:numFmt w:val="decimal"/>
      <w:lvlText w:val="%2."/>
      <w:lvlJc w:val="left"/>
      <w:pPr>
        <w:tabs>
          <w:tab w:val="num" w:pos="4302"/>
        </w:tabs>
        <w:ind w:left="4302" w:hanging="360"/>
      </w:pPr>
    </w:lvl>
    <w:lvl w:ilvl="2" w:tplc="1C24FA70">
      <w:start w:val="1"/>
      <w:numFmt w:val="decimal"/>
      <w:lvlText w:val="%3."/>
      <w:lvlJc w:val="left"/>
      <w:pPr>
        <w:tabs>
          <w:tab w:val="num" w:pos="5022"/>
        </w:tabs>
        <w:ind w:left="5022" w:hanging="360"/>
      </w:pPr>
    </w:lvl>
    <w:lvl w:ilvl="3" w:tplc="1D62829C">
      <w:start w:val="1"/>
      <w:numFmt w:val="decimal"/>
      <w:lvlText w:val="%4."/>
      <w:lvlJc w:val="left"/>
      <w:pPr>
        <w:tabs>
          <w:tab w:val="num" w:pos="5742"/>
        </w:tabs>
        <w:ind w:left="5742" w:hanging="360"/>
      </w:pPr>
    </w:lvl>
    <w:lvl w:ilvl="4" w:tplc="3138A932">
      <w:start w:val="1"/>
      <w:numFmt w:val="decimal"/>
      <w:lvlText w:val="%5."/>
      <w:lvlJc w:val="left"/>
      <w:pPr>
        <w:tabs>
          <w:tab w:val="num" w:pos="6462"/>
        </w:tabs>
        <w:ind w:left="6462" w:hanging="360"/>
      </w:pPr>
    </w:lvl>
    <w:lvl w:ilvl="5" w:tplc="93BE59B6">
      <w:start w:val="1"/>
      <w:numFmt w:val="decimal"/>
      <w:lvlText w:val="%6."/>
      <w:lvlJc w:val="left"/>
      <w:pPr>
        <w:tabs>
          <w:tab w:val="num" w:pos="7182"/>
        </w:tabs>
        <w:ind w:left="7182" w:hanging="360"/>
      </w:pPr>
    </w:lvl>
    <w:lvl w:ilvl="6" w:tplc="3418DD3E">
      <w:start w:val="1"/>
      <w:numFmt w:val="decimal"/>
      <w:lvlText w:val="%7."/>
      <w:lvlJc w:val="left"/>
      <w:pPr>
        <w:tabs>
          <w:tab w:val="num" w:pos="7902"/>
        </w:tabs>
        <w:ind w:left="7902" w:hanging="360"/>
      </w:pPr>
    </w:lvl>
    <w:lvl w:ilvl="7" w:tplc="56881200">
      <w:start w:val="1"/>
      <w:numFmt w:val="decimal"/>
      <w:lvlText w:val="%8."/>
      <w:lvlJc w:val="left"/>
      <w:pPr>
        <w:tabs>
          <w:tab w:val="num" w:pos="8622"/>
        </w:tabs>
        <w:ind w:left="8622" w:hanging="360"/>
      </w:pPr>
    </w:lvl>
    <w:lvl w:ilvl="8" w:tplc="D91CBD44">
      <w:start w:val="1"/>
      <w:numFmt w:val="decimal"/>
      <w:lvlText w:val="%9."/>
      <w:lvlJc w:val="left"/>
      <w:pPr>
        <w:tabs>
          <w:tab w:val="num" w:pos="9342"/>
        </w:tabs>
        <w:ind w:left="9342" w:hanging="360"/>
      </w:pPr>
    </w:lvl>
  </w:abstractNum>
  <w:abstractNum w:abstractNumId="2" w15:restartNumberingAfterBreak="0">
    <w:nsid w:val="632268BC"/>
    <w:multiLevelType w:val="hybridMultilevel"/>
    <w:tmpl w:val="9A38F610"/>
    <w:lvl w:ilvl="0" w:tplc="655007E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79148698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E0582970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2A8A79A2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A1C2F86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B254D894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4718BBFC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69D800D6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890E7D06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64491A06"/>
    <w:multiLevelType w:val="hybridMultilevel"/>
    <w:tmpl w:val="014C073A"/>
    <w:lvl w:ilvl="0" w:tplc="77BA7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A400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E601E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18EF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30CB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0A26D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BE11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6684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DEC3E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BF7"/>
    <w:rsid w:val="000343C1"/>
    <w:rsid w:val="00106BF7"/>
    <w:rsid w:val="00204760"/>
    <w:rsid w:val="002C4FE0"/>
    <w:rsid w:val="005D7C5E"/>
    <w:rsid w:val="00675022"/>
    <w:rsid w:val="00794012"/>
    <w:rsid w:val="007A3D92"/>
    <w:rsid w:val="009E2C4F"/>
    <w:rsid w:val="00B40110"/>
    <w:rsid w:val="00BC0C71"/>
    <w:rsid w:val="00C57764"/>
    <w:rsid w:val="00E342F6"/>
    <w:rsid w:val="00E3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3F44"/>
  <w15:docId w15:val="{36A0F930-ABC9-4A64-87BD-28E941FBC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af9">
    <w:name w:val="Цветовое выделение"/>
    <w:rPr>
      <w:b/>
      <w:color w:val="000080"/>
    </w:rPr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b">
    <w:name w:val="Hyperlink"/>
    <w:basedOn w:val="a0"/>
    <w:uiPriority w:val="99"/>
    <w:unhideWhenUsed/>
    <w:rPr>
      <w:color w:val="0000FF"/>
      <w:u w:val="single"/>
    </w:rPr>
  </w:style>
  <w:style w:type="paragraph" w:styleId="afc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5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anasovskoe.sp@tata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6F2E6-38DC-4A27-85CE-8838E0355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2980</Words>
  <Characters>16988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ТАТАРСТАН</vt:lpstr>
    </vt:vector>
  </TitlesOfParts>
  <Company>MoBIL GROUP</Company>
  <LinksUpToDate>false</LinksUpToDate>
  <CharactersWithSpaces>19929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ТАТАРСТАН</dc:title>
  <dc:creator>Admin</dc:creator>
  <cp:lastModifiedBy>user</cp:lastModifiedBy>
  <cp:revision>3</cp:revision>
  <cp:lastPrinted>2026-07-20T06:37:00Z</cp:lastPrinted>
  <dcterms:created xsi:type="dcterms:W3CDTF">2026-07-20T06:23:00Z</dcterms:created>
  <dcterms:modified xsi:type="dcterms:W3CDTF">2026-07-20T06:38:00Z</dcterms:modified>
</cp:coreProperties>
</file>